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71D8" w14:textId="77777777" w:rsidR="00693DC3" w:rsidRPr="00B60DE5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sdt>
      <w:sdtPr>
        <w:rPr>
          <w:rFonts w:ascii="Proba Pro Lt" w:eastAsia="Times New Roman" w:hAnsi="Proba Pro Lt" w:cstheme="minorHAnsi"/>
          <w:lang w:eastAsia="hr-HR"/>
        </w:rPr>
        <w:id w:val="-1390333342"/>
        <w:placeholder>
          <w:docPart w:val="DefaultPlaceholder_-1854013440"/>
        </w:placeholder>
        <w:text/>
      </w:sdtPr>
      <w:sdtContent>
        <w:p w14:paraId="3295416A" w14:textId="1723E191" w:rsidR="00693DC3" w:rsidRPr="00B60DE5" w:rsidRDefault="00693DC3" w:rsidP="00E77FE9">
          <w:pPr>
            <w:spacing w:after="0" w:line="240" w:lineRule="auto"/>
            <w:rPr>
              <w:rFonts w:ascii="Proba Pro Lt" w:eastAsia="Times New Roman" w:hAnsi="Proba Pro Lt" w:cstheme="minorHAnsi"/>
              <w:lang w:eastAsia="hr-HR"/>
            </w:rPr>
          </w:pPr>
          <w:r w:rsidRPr="00B60DE5">
            <w:rPr>
              <w:rFonts w:ascii="Proba Pro Lt" w:eastAsia="Times New Roman" w:hAnsi="Proba Pro Lt" w:cstheme="minorHAnsi"/>
              <w:lang w:eastAsia="hr-HR"/>
            </w:rPr>
            <w:t>ZAVOD</w:t>
          </w:r>
        </w:p>
      </w:sdtContent>
    </w:sdt>
    <w:sdt>
      <w:sdtPr>
        <w:rPr>
          <w:rFonts w:ascii="Proba Pro Lt" w:eastAsia="Times New Roman" w:hAnsi="Proba Pro Lt" w:cstheme="minorHAnsi"/>
          <w:lang w:eastAsia="hr-HR"/>
        </w:rPr>
        <w:id w:val="257186508"/>
        <w:placeholder>
          <w:docPart w:val="DefaultPlaceholder_-1854013440"/>
        </w:placeholder>
        <w:text/>
      </w:sdtPr>
      <w:sdtContent>
        <w:p w14:paraId="22FB4019" w14:textId="3056A951" w:rsidR="00693DC3" w:rsidRPr="00B60DE5" w:rsidRDefault="00693DC3" w:rsidP="00E77FE9">
          <w:pPr>
            <w:spacing w:after="0" w:line="240" w:lineRule="auto"/>
            <w:rPr>
              <w:rFonts w:ascii="Proba Pro Lt" w:eastAsia="Times New Roman" w:hAnsi="Proba Pro Lt" w:cstheme="minorHAnsi"/>
              <w:lang w:eastAsia="hr-HR"/>
            </w:rPr>
          </w:pPr>
          <w:r w:rsidRPr="00B60DE5">
            <w:rPr>
              <w:rFonts w:ascii="Proba Pro Lt" w:eastAsia="Times New Roman" w:hAnsi="Proba Pro Lt" w:cstheme="minorHAnsi"/>
              <w:lang w:eastAsia="hr-HR"/>
            </w:rPr>
            <w:t>LABORATORIJ</w:t>
          </w:r>
        </w:p>
      </w:sdtContent>
    </w:sdt>
    <w:bookmarkStart w:id="0" w:name="_Hlk155705226"/>
    <w:p w14:paraId="1BD6C897" w14:textId="75E8CF65" w:rsidR="00693DC3" w:rsidRPr="00B60DE5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973416516"/>
          <w:placeholder>
            <w:docPart w:val="DefaultPlaceholder_-1854013440"/>
          </w:placeholder>
        </w:sdtPr>
        <w:sdtContent>
          <w:r w:rsidR="00AD1152" w:rsidRPr="00B60DE5">
            <w:rPr>
              <w:rFonts w:ascii="Proba Pro Lt" w:eastAsia="Times New Roman" w:hAnsi="Proba Pro Lt" w:cstheme="minorHAnsi"/>
              <w:lang w:eastAsia="hr-HR"/>
            </w:rPr>
            <w:t>Titula</w:t>
          </w:r>
        </w:sdtContent>
      </w:sdt>
      <w:bookmarkEnd w:id="0"/>
      <w:r w:rsidR="00AD1152" w:rsidRPr="00B60DE5">
        <w:rPr>
          <w:rFonts w:ascii="Proba Pro Lt" w:eastAsia="Times New Roman" w:hAnsi="Proba Pro Lt" w:cstheme="minorHAnsi"/>
          <w:lang w:eastAsia="hr-HR"/>
        </w:rPr>
        <w:t xml:space="preserve">, </w:t>
      </w:r>
      <w:sdt>
        <w:sdtPr>
          <w:rPr>
            <w:rFonts w:ascii="Proba Pro Lt" w:eastAsia="Times New Roman" w:hAnsi="Proba Pro Lt" w:cstheme="minorHAnsi"/>
            <w:lang w:eastAsia="hr-HR"/>
          </w:rPr>
          <w:id w:val="-19854457"/>
          <w:placeholder>
            <w:docPart w:val="DefaultPlaceholder_-1854013440"/>
          </w:placeholder>
        </w:sdtPr>
        <w:sdtContent>
          <w:r w:rsidR="00B60DE5">
            <w:rPr>
              <w:rFonts w:ascii="Proba Pro Lt" w:eastAsia="Times New Roman" w:hAnsi="Proba Pro Lt" w:cstheme="minorHAnsi"/>
              <w:lang w:eastAsia="hr-HR"/>
            </w:rPr>
            <w:t>Ime i prezime</w:t>
          </w:r>
        </w:sdtContent>
      </w:sdt>
    </w:p>
    <w:sdt>
      <w:sdtPr>
        <w:rPr>
          <w:rFonts w:ascii="Proba Pro Lt" w:eastAsia="Times New Roman" w:hAnsi="Proba Pro Lt" w:cstheme="minorHAnsi"/>
          <w:lang w:eastAsia="hr-HR"/>
        </w:rPr>
        <w:id w:val="1030217314"/>
        <w:placeholder>
          <w:docPart w:val="DefaultPlaceholder_-1854013440"/>
        </w:placeholder>
      </w:sdtPr>
      <w:sdtContent>
        <w:p w14:paraId="19DA039A" w14:textId="587F83F7" w:rsidR="00693DC3" w:rsidRPr="00B60DE5" w:rsidRDefault="00693DC3" w:rsidP="00E77FE9">
          <w:pPr>
            <w:spacing w:after="0" w:line="240" w:lineRule="auto"/>
            <w:rPr>
              <w:rFonts w:ascii="Proba Pro Lt" w:eastAsia="Times New Roman" w:hAnsi="Proba Pro Lt" w:cstheme="minorHAnsi"/>
              <w:lang w:eastAsia="hr-HR"/>
            </w:rPr>
          </w:pPr>
          <w:r w:rsidRPr="00B60DE5">
            <w:rPr>
              <w:rFonts w:ascii="Proba Pro Lt" w:eastAsia="Times New Roman" w:hAnsi="Proba Pro Lt" w:cstheme="minorHAnsi"/>
              <w:lang w:eastAsia="hr-HR"/>
            </w:rPr>
            <w:t>e-</w:t>
          </w:r>
          <w:r w:rsidR="00445C43" w:rsidRPr="00B60DE5">
            <w:rPr>
              <w:rFonts w:ascii="Proba Pro Lt" w:eastAsia="Times New Roman" w:hAnsi="Proba Pro Lt" w:cstheme="minorHAnsi"/>
              <w:lang w:eastAsia="hr-HR"/>
            </w:rPr>
            <w:t>mail</w:t>
          </w:r>
        </w:p>
      </w:sdtContent>
    </w:sdt>
    <w:p w14:paraId="5BC8EE01" w14:textId="77777777" w:rsidR="00693DC3" w:rsidRPr="00B60DE5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465F8C02" w14:textId="0F039E65" w:rsidR="007C60F2" w:rsidRPr="00B60DE5" w:rsidRDefault="007C60F2" w:rsidP="007C60F2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B60DE5">
        <w:rPr>
          <w:rFonts w:ascii="Proba Pro Lt" w:eastAsia="Times New Roman" w:hAnsi="Proba Pro Lt" w:cstheme="minorHAnsi"/>
          <w:lang w:eastAsia="hr-HR"/>
        </w:rPr>
        <w:t>Zagreb,</w:t>
      </w:r>
      <w:r w:rsidR="00B60DE5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19901475"/>
          <w:placeholder>
            <w:docPart w:val="B6E350350E3C4874B92C6DB4CB670DC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B60DE5">
            <w:rPr>
              <w:rFonts w:ascii="Proba Pro Lt" w:eastAsia="Times New Roman" w:hAnsi="Proba Pro Lt" w:cstheme="minorHAnsi"/>
              <w:lang w:eastAsia="hr-HR"/>
            </w:rPr>
            <w:t>datum</w:t>
          </w:r>
        </w:sdtContent>
      </w:sdt>
    </w:p>
    <w:p w14:paraId="5A8AF4ED" w14:textId="77777777" w:rsidR="000B5675" w:rsidRPr="00B60DE5" w:rsidRDefault="000B5675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</w:p>
    <w:p w14:paraId="1FE31DE3" w14:textId="77777777" w:rsidR="009813F4" w:rsidRPr="00B60DE5" w:rsidRDefault="009813F4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</w:p>
    <w:p w14:paraId="66FE559E" w14:textId="77777777" w:rsidR="009813F4" w:rsidRPr="00B60DE5" w:rsidRDefault="009813F4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</w:p>
    <w:p w14:paraId="46278B87" w14:textId="77777777" w:rsidR="00370C1D" w:rsidRPr="00B60DE5" w:rsidRDefault="00693DC3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B60DE5">
        <w:rPr>
          <w:rFonts w:ascii="Proba Pro Lt" w:hAnsi="Proba Pro Lt" w:cstheme="minorHAnsi"/>
          <w:b/>
          <w:sz w:val="24"/>
          <w:szCs w:val="24"/>
        </w:rPr>
        <w:t xml:space="preserve">Fakultetskom vijeću </w:t>
      </w:r>
      <w:r w:rsidR="00520D4E" w:rsidRPr="00B60DE5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B60DE5">
        <w:rPr>
          <w:rFonts w:ascii="Proba Pro Lt" w:hAnsi="Proba Pro Lt" w:cstheme="minorHAnsi"/>
          <w:b/>
          <w:sz w:val="24"/>
          <w:szCs w:val="24"/>
        </w:rPr>
        <w:t>PBF-a</w:t>
      </w:r>
    </w:p>
    <w:p w14:paraId="7620A0EB" w14:textId="77777777" w:rsidR="00693DC3" w:rsidRPr="00B60DE5" w:rsidRDefault="00693DC3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B60DE5">
        <w:rPr>
          <w:rFonts w:ascii="Proba Pro Lt" w:hAnsi="Proba Pro Lt" w:cstheme="minorHAnsi"/>
          <w:b/>
          <w:sz w:val="24"/>
          <w:szCs w:val="24"/>
        </w:rPr>
        <w:t>putem Odbora za znanost</w:t>
      </w:r>
    </w:p>
    <w:p w14:paraId="5CCA4045" w14:textId="77777777" w:rsidR="006F1E8A" w:rsidRPr="00B60DE5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</w:p>
    <w:p w14:paraId="56107C4B" w14:textId="77777777" w:rsidR="00693DC3" w:rsidRPr="00B60DE5" w:rsidRDefault="00693DC3" w:rsidP="00370C1D">
      <w:pPr>
        <w:spacing w:after="0" w:line="240" w:lineRule="auto"/>
        <w:rPr>
          <w:rFonts w:ascii="Proba Pro Lt" w:hAnsi="Proba Pro Lt" w:cstheme="minorHAnsi"/>
        </w:rPr>
      </w:pPr>
    </w:p>
    <w:p w14:paraId="517D324B" w14:textId="77777777" w:rsidR="009813F4" w:rsidRPr="00B60DE5" w:rsidRDefault="009813F4" w:rsidP="00370C1D">
      <w:pPr>
        <w:spacing w:after="0" w:line="240" w:lineRule="auto"/>
        <w:rPr>
          <w:rFonts w:ascii="Proba Pro Lt" w:hAnsi="Proba Pro Lt" w:cstheme="minorHAnsi"/>
        </w:rPr>
      </w:pPr>
    </w:p>
    <w:p w14:paraId="4AFF5A69" w14:textId="3399D42F" w:rsidR="00693DC3" w:rsidRPr="00B60DE5" w:rsidRDefault="006F1E8A" w:rsidP="00AD1152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  <w:b/>
        </w:rPr>
        <w:t>PREDMET:</w:t>
      </w:r>
      <w:r w:rsidRPr="00B60DE5">
        <w:rPr>
          <w:rFonts w:ascii="Proba Pro Lt" w:hAnsi="Proba Pro Lt" w:cstheme="minorHAnsi"/>
        </w:rPr>
        <w:t xml:space="preserve"> </w:t>
      </w:r>
      <w:r w:rsidR="00693DC3"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>Zaht</w:t>
      </w:r>
      <w:r w:rsidR="000B5675" w:rsidRPr="00B60DE5">
        <w:rPr>
          <w:rFonts w:ascii="Proba Pro Lt" w:hAnsi="Proba Pro Lt" w:cstheme="minorHAnsi"/>
        </w:rPr>
        <w:t xml:space="preserve">jev za pokretanje postupka </w:t>
      </w:r>
      <w:r w:rsidRPr="00B60DE5">
        <w:rPr>
          <w:rFonts w:ascii="Proba Pro Lt" w:hAnsi="Proba Pro Lt" w:cstheme="minorHAnsi"/>
        </w:rPr>
        <w:t>izbor</w:t>
      </w:r>
      <w:r w:rsidR="00FD33FD" w:rsidRPr="00B60DE5">
        <w:rPr>
          <w:rFonts w:ascii="Proba Pro Lt" w:hAnsi="Proba Pro Lt" w:cstheme="minorHAnsi"/>
        </w:rPr>
        <w:t>a</w:t>
      </w:r>
      <w:r w:rsidRPr="00B60DE5">
        <w:rPr>
          <w:rFonts w:ascii="Proba Pro Lt" w:hAnsi="Proba Pro Lt" w:cstheme="minorHAnsi"/>
        </w:rPr>
        <w:t xml:space="preserve"> </w:t>
      </w:r>
      <w:r w:rsidR="00520D4E" w:rsidRPr="00B60DE5">
        <w:rPr>
          <w:rFonts w:ascii="Proba Pro Lt" w:hAnsi="Proba Pro Lt" w:cstheme="minorHAnsi"/>
        </w:rPr>
        <w:t>na</w:t>
      </w:r>
      <w:r w:rsidR="009438CD" w:rsidRPr="00B60DE5">
        <w:rPr>
          <w:rFonts w:ascii="Proba Pro Lt" w:hAnsi="Proba Pro Lt" w:cstheme="minorHAnsi"/>
        </w:rPr>
        <w:t xml:space="preserve"> više</w:t>
      </w:r>
      <w:r w:rsidR="00081F43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tag w:val="odaberi"/>
          <w:id w:val="1087109421"/>
          <w:placeholder>
            <w:docPart w:val="DFB1EEF8E7014E41A770254987F5A0BA"/>
          </w:placeholder>
          <w:showingPlcHdr/>
          <w15:color w:val="0000FF"/>
          <w:dropDownList>
            <w:listItem w:displayText="znanstveno-nastavno" w:value="znanstveno-nastavno"/>
            <w:listItem w:displayText="nastavno" w:value="nastavno"/>
          </w:dropDownList>
        </w:sdtPr>
        <w:sdtContent>
          <w:r w:rsidR="00081F43"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9D2425">
        <w:rPr>
          <w:rFonts w:ascii="Proba Pro Lt" w:hAnsi="Proba Pro Lt" w:cstheme="minorHAnsi"/>
        </w:rPr>
        <w:t xml:space="preserve"> </w:t>
      </w:r>
      <w:r w:rsidR="007C60F2" w:rsidRPr="00B60DE5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tag w:val="odaberi"/>
          <w:id w:val="402104216"/>
          <w:placeholder>
            <w:docPart w:val="5A2E8FB0AF6B468880977D334CDCACDE"/>
          </w:placeholder>
          <w:showingPlcHdr/>
          <w15:color w:val="0000FF"/>
          <w:dropDownList>
            <w:listItem w:displayText="izvanredni profesor" w:value="izvanredni profesor"/>
            <w:listItem w:displayText="redoviti profesor - prvi izbor" w:value="redoviti profesor - prvi izbor"/>
            <w:listItem w:displayText="redoviti profesor - trajni izbor" w:value="redoviti profesor - trajni izbor"/>
          </w:dropDownList>
        </w:sdtPr>
        <w:sdtContent>
          <w:r w:rsidR="009813F4" w:rsidRPr="00B60DE5">
            <w:rPr>
              <w:rFonts w:ascii="Proba Pro Lt" w:hAnsi="Proba Pro Lt" w:cstheme="minorHAnsi"/>
              <w:color w:val="7F7F7F" w:themeColor="text1" w:themeTint="80"/>
            </w:rPr>
            <w:t>odab</w:t>
          </w:r>
          <w:r w:rsidR="00C5501C" w:rsidRPr="00B60DE5">
            <w:rPr>
              <w:rFonts w:ascii="Proba Pro Lt" w:hAnsi="Proba Pro Lt" w:cstheme="minorHAnsi"/>
              <w:color w:val="7F7F7F" w:themeColor="text1" w:themeTint="80"/>
            </w:rPr>
            <w:t>rati</w:t>
          </w:r>
        </w:sdtContent>
      </w:sdt>
      <w:r w:rsidR="009813F4" w:rsidRPr="00B60DE5">
        <w:rPr>
          <w:rFonts w:ascii="Proba Pro Lt" w:hAnsi="Proba Pro Lt" w:cstheme="minorHAnsi"/>
        </w:rPr>
        <w:t xml:space="preserve"> </w:t>
      </w:r>
      <w:r w:rsidR="007C60F2" w:rsidRPr="00B60DE5">
        <w:rPr>
          <w:rFonts w:ascii="Proba Pro Lt" w:hAnsi="Proba Pro Lt" w:cstheme="minorHAnsi"/>
        </w:rPr>
        <w:t>i prijedlog imenovanja stručnog povjerenstva</w:t>
      </w:r>
    </w:p>
    <w:p w14:paraId="5E53C9A8" w14:textId="77777777" w:rsidR="00C91245" w:rsidRPr="00B60DE5" w:rsidRDefault="00693DC3" w:rsidP="00C91245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="00520D4E" w:rsidRPr="00B60DE5">
        <w:rPr>
          <w:rFonts w:ascii="Proba Pro Lt" w:hAnsi="Proba Pro Lt" w:cstheme="minorHAnsi"/>
        </w:rPr>
        <w:t>Kandidat</w:t>
      </w:r>
      <w:r w:rsidRPr="00B60DE5">
        <w:rPr>
          <w:rFonts w:ascii="Proba Pro Lt" w:hAnsi="Proba Pro Lt" w:cstheme="minorHAnsi"/>
        </w:rPr>
        <w:t xml:space="preserve">: </w:t>
      </w:r>
      <w:sdt>
        <w:sdtPr>
          <w:rPr>
            <w:rFonts w:ascii="Proba Pro Lt" w:eastAsia="Times New Roman" w:hAnsi="Proba Pro Lt" w:cstheme="minorHAnsi"/>
            <w:lang w:eastAsia="hr-HR"/>
          </w:rPr>
          <w:id w:val="1078488321"/>
          <w:placeholder>
            <w:docPart w:val="23278D2E8E5C409B8DD0DFA452A90D5F"/>
          </w:placeholder>
        </w:sdtPr>
        <w:sdtContent>
          <w:r w:rsidR="00C91245" w:rsidRPr="00B60DE5">
            <w:rPr>
              <w:rFonts w:ascii="Proba Pro Lt" w:eastAsia="Times New Roman" w:hAnsi="Proba Pro Lt" w:cstheme="minorHAnsi"/>
              <w:lang w:eastAsia="hr-HR"/>
            </w:rPr>
            <w:t>Titula</w:t>
          </w:r>
        </w:sdtContent>
      </w:sdt>
      <w:r w:rsidR="00C91245" w:rsidRPr="00B60DE5">
        <w:rPr>
          <w:rFonts w:ascii="Proba Pro Lt" w:eastAsia="Times New Roman" w:hAnsi="Proba Pro Lt" w:cstheme="minorHAnsi"/>
          <w:lang w:eastAsia="hr-HR"/>
        </w:rPr>
        <w:t xml:space="preserve">, </w:t>
      </w:r>
      <w:sdt>
        <w:sdtPr>
          <w:rPr>
            <w:rFonts w:ascii="Proba Pro Lt" w:eastAsia="Times New Roman" w:hAnsi="Proba Pro Lt" w:cstheme="minorHAnsi"/>
            <w:lang w:eastAsia="hr-HR"/>
          </w:rPr>
          <w:id w:val="690964388"/>
          <w:placeholder>
            <w:docPart w:val="23278D2E8E5C409B8DD0DFA452A90D5F"/>
          </w:placeholder>
        </w:sdtPr>
        <w:sdtContent>
          <w:r w:rsidR="00C91245">
            <w:rPr>
              <w:rFonts w:ascii="Proba Pro Lt" w:eastAsia="Times New Roman" w:hAnsi="Proba Pro Lt" w:cstheme="minorHAnsi"/>
              <w:lang w:eastAsia="hr-HR"/>
            </w:rPr>
            <w:t>Ime i prezime</w:t>
          </w:r>
        </w:sdtContent>
      </w:sdt>
    </w:p>
    <w:p w14:paraId="413C4EF4" w14:textId="4F6C0FB1" w:rsidR="006F1E8A" w:rsidRPr="00B60DE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ADB431" w14:textId="77777777" w:rsidR="006F1E8A" w:rsidRPr="00B60DE5" w:rsidRDefault="006F1E8A" w:rsidP="006F1E8A">
      <w:pPr>
        <w:spacing w:after="0" w:line="240" w:lineRule="auto"/>
        <w:rPr>
          <w:rFonts w:ascii="Proba Pro Lt" w:hAnsi="Proba Pro Lt" w:cstheme="minorHAnsi"/>
        </w:rPr>
      </w:pPr>
    </w:p>
    <w:p w14:paraId="0C04A662" w14:textId="77777777" w:rsidR="006F1E8A" w:rsidRPr="00B60DE5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B60DE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D75F79A" w14:textId="70DAA41A" w:rsidR="00520D4E" w:rsidRPr="00B60DE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Na temelju </w:t>
      </w:r>
      <w:r w:rsidR="00445C43" w:rsidRPr="00B60DE5">
        <w:rPr>
          <w:rFonts w:ascii="Proba Pro Lt" w:hAnsi="Proba Pro Lt" w:cstheme="minorHAnsi"/>
        </w:rPr>
        <w:t xml:space="preserve">članka </w:t>
      </w:r>
      <w:r w:rsidR="00520D4E" w:rsidRPr="00B60DE5">
        <w:rPr>
          <w:rFonts w:ascii="Proba Pro Lt" w:hAnsi="Proba Pro Lt" w:cstheme="minorHAnsi"/>
        </w:rPr>
        <w:t>43</w:t>
      </w:r>
      <w:r w:rsidR="00AD1152" w:rsidRPr="00B60DE5">
        <w:rPr>
          <w:rFonts w:ascii="Proba Pro Lt" w:hAnsi="Proba Pro Lt" w:cstheme="minorHAnsi"/>
        </w:rPr>
        <w:t>.</w:t>
      </w:r>
      <w:r w:rsidR="00F673FB" w:rsidRPr="00B60DE5">
        <w:rPr>
          <w:rFonts w:ascii="Proba Pro Lt" w:hAnsi="Proba Pro Lt" w:cstheme="minorHAnsi"/>
        </w:rPr>
        <w:t xml:space="preserve"> </w:t>
      </w:r>
      <w:r w:rsidRPr="00B60DE5">
        <w:rPr>
          <w:rFonts w:ascii="Proba Pro Lt" w:hAnsi="Proba Pro Lt" w:cstheme="minorHAnsi"/>
        </w:rPr>
        <w:t xml:space="preserve">Zakona o </w:t>
      </w:r>
      <w:r w:rsidR="00520D4E" w:rsidRPr="00B60DE5">
        <w:rPr>
          <w:rFonts w:ascii="Proba Pro Lt" w:hAnsi="Proba Pro Lt" w:cstheme="minorHAnsi"/>
        </w:rPr>
        <w:t xml:space="preserve">visokom obrazovanju i </w:t>
      </w:r>
      <w:r w:rsidRPr="00B60DE5">
        <w:rPr>
          <w:rFonts w:ascii="Proba Pro Lt" w:hAnsi="Proba Pro Lt" w:cstheme="minorHAnsi"/>
        </w:rPr>
        <w:t>znanstvenoj djelatnosti (NN 1</w:t>
      </w:r>
      <w:r w:rsidR="00520D4E" w:rsidRPr="00B60DE5">
        <w:rPr>
          <w:rFonts w:ascii="Proba Pro Lt" w:hAnsi="Proba Pro Lt" w:cstheme="minorHAnsi"/>
        </w:rPr>
        <w:t>19/2022</w:t>
      </w:r>
      <w:r w:rsidRPr="00B60DE5">
        <w:rPr>
          <w:rFonts w:ascii="Proba Pro Lt" w:hAnsi="Proba Pro Lt" w:cstheme="minorHAnsi"/>
        </w:rPr>
        <w:t>)</w:t>
      </w:r>
      <w:r w:rsidR="00520D4E" w:rsidRPr="00B60DE5">
        <w:rPr>
          <w:rFonts w:ascii="Proba Pro Lt" w:hAnsi="Proba Pro Lt" w:cstheme="minorHAnsi"/>
        </w:rPr>
        <w:t xml:space="preserve">, </w:t>
      </w:r>
      <w:r w:rsidR="00571D2F" w:rsidRPr="00B60DE5">
        <w:rPr>
          <w:rFonts w:ascii="Proba Pro Lt" w:hAnsi="Proba Pro Lt" w:cstheme="minorHAnsi"/>
        </w:rPr>
        <w:t>p</w:t>
      </w:r>
      <w:r w:rsidRPr="00B60DE5">
        <w:rPr>
          <w:rFonts w:ascii="Proba Pro Lt" w:hAnsi="Proba Pro Lt" w:cstheme="minorHAnsi"/>
        </w:rPr>
        <w:t>odnosim zahtjev za pokretanje postupka izbor</w:t>
      </w:r>
      <w:r w:rsidR="0060108F" w:rsidRPr="00B60DE5">
        <w:rPr>
          <w:rFonts w:ascii="Proba Pro Lt" w:hAnsi="Proba Pro Lt" w:cstheme="minorHAnsi"/>
        </w:rPr>
        <w:t>a</w:t>
      </w:r>
    </w:p>
    <w:p w14:paraId="71A89E37" w14:textId="77777777" w:rsidR="00520D4E" w:rsidRPr="00B60DE5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CCAAAED" w14:textId="1531D81C" w:rsidR="00520D4E" w:rsidRPr="004F086E" w:rsidRDefault="007C60F2" w:rsidP="004F08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roba Pro Lt" w:hAnsi="Proba Pro Lt" w:cstheme="minorHAnsi"/>
        </w:rPr>
      </w:pPr>
      <w:bookmarkStart w:id="1" w:name="_Hlk228180966"/>
      <w:r w:rsidRPr="004F086E">
        <w:rPr>
          <w:rFonts w:ascii="Proba Pro Lt" w:hAnsi="Proba Pro Lt" w:cstheme="minorHAnsi"/>
          <w:u w:val="single"/>
        </w:rPr>
        <w:t xml:space="preserve">na </w:t>
      </w:r>
      <w:r w:rsidR="00C71319" w:rsidRPr="004F086E">
        <w:rPr>
          <w:rFonts w:ascii="Proba Pro Lt" w:hAnsi="Proba Pro Lt" w:cstheme="minorHAnsi"/>
          <w:u w:val="single"/>
        </w:rPr>
        <w:t xml:space="preserve">više </w:t>
      </w:r>
      <w:r w:rsidR="00520D4E" w:rsidRPr="004F086E">
        <w:rPr>
          <w:rFonts w:ascii="Proba Pro Lt" w:hAnsi="Proba Pro Lt" w:cstheme="minorHAnsi"/>
          <w:u w:val="single"/>
        </w:rPr>
        <w:t xml:space="preserve">znanstveno-nastavno </w:t>
      </w:r>
      <w:r w:rsidR="00296FCF" w:rsidRPr="004F086E">
        <w:rPr>
          <w:rFonts w:ascii="Proba Pro Lt" w:hAnsi="Proba Pro Lt" w:cstheme="minorHAnsi"/>
          <w:u w:val="single"/>
        </w:rPr>
        <w:t>radno mjesto</w:t>
      </w:r>
      <w:r w:rsidR="00520D4E" w:rsidRPr="004F086E">
        <w:rPr>
          <w:rFonts w:ascii="Proba Pro Lt" w:hAnsi="Proba Pro Lt" w:cstheme="minorHAnsi"/>
          <w:u w:val="single"/>
        </w:rPr>
        <w:t xml:space="preserve"> </w:t>
      </w:r>
      <w:r w:rsidR="00520D4E" w:rsidRPr="004F086E">
        <w:rPr>
          <w:rFonts w:ascii="Proba Pro Lt" w:hAnsi="Proba Pro Lt" w:cstheme="minorHAnsi"/>
          <w:i/>
          <w:u w:val="single"/>
        </w:rPr>
        <w:t>(potrebno označiti)</w:t>
      </w:r>
    </w:p>
    <w:p w14:paraId="360C252F" w14:textId="7827EE31" w:rsidR="007C60F2" w:rsidRPr="00B60DE5" w:rsidRDefault="00000000" w:rsidP="00520D4E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294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D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0D4E" w:rsidRPr="00B60DE5">
        <w:rPr>
          <w:rFonts w:ascii="Proba Pro Lt" w:hAnsi="Proba Pro Lt" w:cstheme="minorHAnsi"/>
        </w:rPr>
        <w:tab/>
      </w:r>
      <w:r w:rsidR="007C60F2" w:rsidRPr="00B60DE5">
        <w:rPr>
          <w:rFonts w:ascii="Proba Pro Lt" w:hAnsi="Proba Pro Lt" w:cstheme="minorHAnsi"/>
        </w:rPr>
        <w:t>izvanredni profesor</w:t>
      </w:r>
    </w:p>
    <w:p w14:paraId="0AFB42E3" w14:textId="50BD54A4" w:rsidR="00520D4E" w:rsidRPr="00B60DE5" w:rsidRDefault="00000000" w:rsidP="00520D4E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17287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520D4E" w:rsidRPr="00B60DE5">
        <w:rPr>
          <w:rFonts w:ascii="Proba Pro Lt" w:hAnsi="Proba Pro Lt" w:cstheme="minorHAnsi"/>
        </w:rPr>
        <w:tab/>
        <w:t xml:space="preserve">redoviti profesor </w:t>
      </w:r>
      <w:r w:rsidR="00890CBC" w:rsidRPr="00B60DE5">
        <w:rPr>
          <w:rFonts w:ascii="Proba Pro Lt" w:hAnsi="Proba Pro Lt" w:cstheme="minorHAnsi"/>
        </w:rPr>
        <w:t>–</w:t>
      </w:r>
      <w:r w:rsidR="007C60F2" w:rsidRPr="00B60DE5">
        <w:rPr>
          <w:rFonts w:ascii="Proba Pro Lt" w:hAnsi="Proba Pro Lt" w:cstheme="minorHAnsi"/>
        </w:rPr>
        <w:t xml:space="preserve"> prvi izbor</w:t>
      </w:r>
    </w:p>
    <w:bookmarkEnd w:id="1"/>
    <w:p w14:paraId="6441A487" w14:textId="77777777" w:rsidR="00520D4E" w:rsidRPr="00B60DE5" w:rsidRDefault="00000000" w:rsidP="00520D4E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59432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B60DE5">
        <w:rPr>
          <w:rFonts w:ascii="Proba Pro Lt" w:hAnsi="Proba Pro Lt" w:cstheme="minorHAnsi"/>
        </w:rPr>
        <w:tab/>
      </w:r>
      <w:r w:rsidR="00520D4E" w:rsidRPr="00B60DE5">
        <w:rPr>
          <w:rFonts w:ascii="Proba Pro Lt" w:hAnsi="Proba Pro Lt" w:cstheme="minorHAnsi"/>
        </w:rPr>
        <w:t xml:space="preserve">redoviti profesor </w:t>
      </w:r>
      <w:r w:rsidR="007C60F2" w:rsidRPr="00B60DE5">
        <w:rPr>
          <w:rFonts w:ascii="Proba Pro Lt" w:hAnsi="Proba Pro Lt" w:cstheme="minorHAnsi"/>
        </w:rPr>
        <w:t xml:space="preserve">– </w:t>
      </w:r>
      <w:r w:rsidR="00520D4E" w:rsidRPr="00B60DE5">
        <w:rPr>
          <w:rFonts w:ascii="Proba Pro Lt" w:hAnsi="Proba Pro Lt" w:cstheme="minorHAnsi"/>
        </w:rPr>
        <w:t>trajn</w:t>
      </w:r>
      <w:r w:rsidR="007C60F2" w:rsidRPr="00B60DE5">
        <w:rPr>
          <w:rFonts w:ascii="Proba Pro Lt" w:hAnsi="Proba Pro Lt" w:cstheme="minorHAnsi"/>
        </w:rPr>
        <w:t>i izbor</w:t>
      </w:r>
    </w:p>
    <w:p w14:paraId="4551B35F" w14:textId="704B811D" w:rsidR="00CB78BD" w:rsidRDefault="00CB78BD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47841F2" w14:textId="07916538" w:rsidR="00FC5CEA" w:rsidRPr="004F086E" w:rsidRDefault="00FC5CEA" w:rsidP="004F08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roba Pro Lt" w:hAnsi="Proba Pro Lt" w:cstheme="minorHAnsi"/>
        </w:rPr>
      </w:pPr>
      <w:r w:rsidRPr="004F086E">
        <w:rPr>
          <w:rFonts w:ascii="Proba Pro Lt" w:hAnsi="Proba Pro Lt" w:cstheme="minorHAnsi"/>
          <w:u w:val="single"/>
        </w:rPr>
        <w:t xml:space="preserve">na </w:t>
      </w:r>
      <w:r w:rsidR="00C71319" w:rsidRPr="004F086E">
        <w:rPr>
          <w:rFonts w:ascii="Proba Pro Lt" w:hAnsi="Proba Pro Lt" w:cstheme="minorHAnsi"/>
          <w:u w:val="single"/>
        </w:rPr>
        <w:t xml:space="preserve">više </w:t>
      </w:r>
      <w:r w:rsidRPr="004F086E">
        <w:rPr>
          <w:rFonts w:ascii="Proba Pro Lt" w:hAnsi="Proba Pro Lt" w:cstheme="minorHAnsi"/>
          <w:u w:val="single"/>
        </w:rPr>
        <w:t xml:space="preserve">nastavno radno mjesto </w:t>
      </w:r>
      <w:r w:rsidRPr="004F086E">
        <w:rPr>
          <w:rFonts w:ascii="Proba Pro Lt" w:hAnsi="Proba Pro Lt" w:cstheme="minorHAnsi"/>
          <w:i/>
          <w:u w:val="single"/>
        </w:rPr>
        <w:t>(potrebno označiti)</w:t>
      </w:r>
    </w:p>
    <w:p w14:paraId="2486B6EF" w14:textId="5F199732" w:rsidR="00FC5CEA" w:rsidRPr="00B60DE5" w:rsidRDefault="00000000" w:rsidP="00FC5CEA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1359999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C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C5CEA" w:rsidRPr="00B60DE5">
        <w:rPr>
          <w:rFonts w:ascii="Proba Pro Lt" w:hAnsi="Proba Pro Lt" w:cstheme="minorHAnsi"/>
        </w:rPr>
        <w:tab/>
      </w:r>
      <w:r w:rsidR="00FC5CEA">
        <w:rPr>
          <w:rFonts w:ascii="Proba Pro Lt" w:hAnsi="Proba Pro Lt" w:cstheme="minorHAnsi"/>
        </w:rPr>
        <w:t>viši predavač</w:t>
      </w:r>
    </w:p>
    <w:p w14:paraId="5F24B661" w14:textId="5D60E749" w:rsidR="00FC5CEA" w:rsidRPr="00B60DE5" w:rsidRDefault="00000000" w:rsidP="00FC5CEA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62385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CEA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FC5CEA" w:rsidRPr="00B60DE5">
        <w:rPr>
          <w:rFonts w:ascii="Proba Pro Lt" w:hAnsi="Proba Pro Lt" w:cstheme="minorHAnsi"/>
        </w:rPr>
        <w:tab/>
      </w:r>
      <w:r w:rsidR="00FC5CEA">
        <w:rPr>
          <w:rFonts w:ascii="Proba Pro Lt" w:hAnsi="Proba Pro Lt" w:cstheme="minorHAnsi"/>
        </w:rPr>
        <w:t>predavač savjetnik</w:t>
      </w:r>
    </w:p>
    <w:p w14:paraId="1BA51E4A" w14:textId="77777777" w:rsidR="00FC5CEA" w:rsidRPr="00B60DE5" w:rsidRDefault="00FC5CE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B60DE5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B60DE5">
        <w:rPr>
          <w:rFonts w:ascii="Proba Pro Lt" w:hAnsi="Proba Pro Lt" w:cstheme="minorHAnsi"/>
          <w:u w:val="single"/>
        </w:rPr>
        <w:t>u znanstvenom područj</w:t>
      </w:r>
      <w:r w:rsidR="009148DF" w:rsidRPr="00B60DE5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  <w:listItem w:displayText="društvenih" w:value="društvenih"/>
            <w:listItem w:displayText="humanističkih" w:value="humanističkih"/>
          </w:dropDownList>
        </w:sdtPr>
        <w:sdtContent>
          <w:r w:rsidR="00337C43" w:rsidRPr="00B60DE5">
            <w:rPr>
              <w:rStyle w:val="PlaceholderText"/>
              <w:rFonts w:ascii="Proba Pro Lt" w:hAnsi="Proba Pro Lt"/>
            </w:rPr>
            <w:t>odabrati</w:t>
          </w:r>
        </w:sdtContent>
      </w:sdt>
      <w:r w:rsidR="009148DF" w:rsidRPr="00B60DE5">
        <w:rPr>
          <w:rFonts w:ascii="Proba Pro Lt" w:hAnsi="Proba Pro Lt" w:cstheme="minorHAnsi"/>
          <w:u w:val="single"/>
        </w:rPr>
        <w:t xml:space="preserve"> </w:t>
      </w:r>
      <w:r w:rsidRPr="00B60DE5">
        <w:rPr>
          <w:rFonts w:ascii="Proba Pro Lt" w:hAnsi="Proba Pro Lt" w:cstheme="minorHAnsi"/>
          <w:u w:val="single"/>
        </w:rPr>
        <w:t xml:space="preserve">znanosti, </w:t>
      </w:r>
      <w:r w:rsidR="00571D2F" w:rsidRPr="00B60DE5">
        <w:rPr>
          <w:rFonts w:ascii="Proba Pro Lt" w:hAnsi="Proba Pro Lt" w:cstheme="minorHAnsi"/>
          <w:u w:val="single"/>
        </w:rPr>
        <w:t>znanstvenom polju</w:t>
      </w:r>
      <w:r w:rsidR="00CB78BD" w:rsidRPr="00B60DE5">
        <w:rPr>
          <w:rFonts w:ascii="Proba Pro Lt" w:hAnsi="Proba Pro Lt" w:cstheme="minorHAnsi"/>
          <w:u w:val="single"/>
        </w:rPr>
        <w:t xml:space="preserve"> </w:t>
      </w:r>
      <w:r w:rsidR="00CB78BD" w:rsidRPr="00B60DE5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B60DE5">
        <w:rPr>
          <w:rFonts w:ascii="Proba Pro Lt" w:hAnsi="Proba Pro Lt" w:cstheme="minorHAnsi"/>
          <w:i/>
          <w:u w:val="single"/>
        </w:rPr>
        <w:t>označiti</w:t>
      </w:r>
      <w:r w:rsidR="00CB78BD" w:rsidRPr="00B60DE5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B60DE5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B60DE5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B60DE5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B60DE5">
        <w:rPr>
          <w:rFonts w:ascii="Proba Pro Lt" w:hAnsi="Proba Pro Lt" w:cstheme="minorHAnsi"/>
        </w:rPr>
        <w:tab/>
      </w:r>
      <w:r w:rsidR="00CB78BD" w:rsidRPr="00B60DE5">
        <w:rPr>
          <w:rFonts w:ascii="Proba Pro Lt" w:hAnsi="Proba Pro Lt" w:cstheme="minorHAnsi"/>
        </w:rPr>
        <w:t>biotehnologija</w:t>
      </w:r>
    </w:p>
    <w:p w14:paraId="7027E4DD" w14:textId="77777777" w:rsidR="00CB78BD" w:rsidRPr="00B60DE5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8DF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B60DE5">
        <w:rPr>
          <w:rFonts w:ascii="Proba Pro Lt" w:hAnsi="Proba Pro Lt" w:cstheme="minorHAnsi"/>
        </w:rPr>
        <w:tab/>
        <w:t>nutricionizam</w:t>
      </w:r>
    </w:p>
    <w:p w14:paraId="4583DD22" w14:textId="13825590" w:rsidR="00991157" w:rsidRPr="00B60DE5" w:rsidRDefault="00000000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1E6B">
            <w:rPr>
              <w:rFonts w:ascii="MS Gothic" w:eastAsia="MS Gothic" w:hAnsi="MS Gothic" w:cs="Segoe UI Symbol" w:hint="eastAsia"/>
            </w:rPr>
            <w:t>☒</w:t>
          </w:r>
        </w:sdtContent>
      </w:sdt>
      <w:r w:rsidR="00991157" w:rsidRPr="00B60DE5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  <w:listItem w:displayText="ekonomija" w:value="ekonomija"/>
            <w:listItem w:displayText="kineziologija" w:value="kineziologija"/>
            <w:listItem w:displayText="filologija" w:value="filologija"/>
          </w:dropDownList>
        </w:sdtPr>
        <w:sdtContent>
          <w:r w:rsidR="00337C43"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B60DE5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C5916EB" w14:textId="1BF9134B" w:rsidR="00733DD7" w:rsidRPr="00B60DE5" w:rsidRDefault="00DD3FA6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Izbor </w:t>
      </w:r>
      <w:r w:rsidR="004112AD" w:rsidRPr="00B60DE5">
        <w:rPr>
          <w:rFonts w:ascii="Proba Pro Lt" w:hAnsi="Proba Pro Lt" w:cstheme="minorHAnsi"/>
        </w:rPr>
        <w:t>na</w:t>
      </w:r>
      <w:r w:rsidRPr="00B60DE5">
        <w:rPr>
          <w:rFonts w:ascii="Proba Pro Lt" w:hAnsi="Proba Pro Lt" w:cstheme="minorHAnsi"/>
        </w:rPr>
        <w:t xml:space="preserve"> </w:t>
      </w:r>
      <w:r w:rsidR="004112AD" w:rsidRPr="00B60DE5">
        <w:rPr>
          <w:rFonts w:ascii="Proba Pro Lt" w:hAnsi="Proba Pro Lt" w:cstheme="minorHAnsi"/>
        </w:rPr>
        <w:t>postojeće</w:t>
      </w:r>
      <w:r w:rsidR="000419AF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tag w:val="odaberi"/>
          <w:id w:val="-577138155"/>
          <w:placeholder>
            <w:docPart w:val="71FA62D0562D45EF8569841EA531754A"/>
          </w:placeholder>
          <w:showingPlcHdr/>
          <w15:color w:val="0000FF"/>
          <w:dropDownList>
            <w:listItem w:displayText="znanstveno-nastavno" w:value="znanstveno-nastavno"/>
            <w:listItem w:displayText="nastavno" w:value="nastavno"/>
          </w:dropDownList>
        </w:sdtPr>
        <w:sdtContent>
          <w:r w:rsidR="000419AF"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112AD" w:rsidRPr="00B60DE5">
        <w:rPr>
          <w:rFonts w:ascii="Proba Pro Lt" w:hAnsi="Proba Pro Lt" w:cstheme="minorHAnsi"/>
        </w:rPr>
        <w:t xml:space="preserve"> </w:t>
      </w:r>
      <w:r w:rsidR="009813F4" w:rsidRPr="00B60DE5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id w:val="1383833256"/>
          <w:placeholder>
            <w:docPart w:val="1BC48C578E434984AFD647C3570418D6"/>
          </w:placeholder>
          <w:showingPlcHdr/>
          <w:dropDownList>
            <w:listItem w:displayText="docent" w:value="docent"/>
            <w:listItem w:displayText="izvanredni profesor" w:value="izvanredni profesor"/>
            <w:listItem w:displayText="redoviti profesor - prvi izbor" w:value="redoviti profesor - prvi izbor"/>
            <w:listItem w:displayText="predavač" w:value="predavač"/>
            <w:listItem w:displayText="viši predavač" w:value="viši predavač"/>
          </w:dropDownList>
        </w:sdtPr>
        <w:sdtContent>
          <w:r w:rsidR="009813F4" w:rsidRPr="00B60DE5">
            <w:rPr>
              <w:rFonts w:ascii="Proba Pro Lt" w:hAnsi="Proba Pro Lt" w:cstheme="minorHAnsi"/>
              <w:color w:val="7F7F7F" w:themeColor="text1" w:themeTint="80"/>
            </w:rPr>
            <w:t>odab</w:t>
          </w:r>
          <w:r w:rsidR="00C5501C" w:rsidRPr="00B60DE5">
            <w:rPr>
              <w:rFonts w:ascii="Proba Pro Lt" w:hAnsi="Proba Pro Lt" w:cstheme="minorHAnsi"/>
              <w:color w:val="7F7F7F" w:themeColor="text1" w:themeTint="80"/>
            </w:rPr>
            <w:t>rati</w:t>
          </w:r>
        </w:sdtContent>
      </w:sdt>
      <w:r w:rsidR="00887445" w:rsidRPr="00B60DE5">
        <w:rPr>
          <w:rFonts w:ascii="Proba Pro Lt" w:hAnsi="Proba Pro Lt" w:cstheme="minorHAnsi"/>
        </w:rPr>
        <w:t xml:space="preserve"> </w:t>
      </w:r>
      <w:r w:rsidR="00453956" w:rsidRPr="00B60DE5">
        <w:rPr>
          <w:rFonts w:ascii="Proba Pro Lt" w:hAnsi="Proba Pro Lt" w:cstheme="minorHAnsi"/>
        </w:rPr>
        <w:t>ostvaren je</w:t>
      </w:r>
      <w:r w:rsidRPr="00B60DE5">
        <w:rPr>
          <w:rFonts w:ascii="Proba Pro Lt" w:hAnsi="Proba Pro Lt" w:cstheme="minorHAnsi"/>
        </w:rPr>
        <w:t xml:space="preserve"> dana</w:t>
      </w:r>
      <w:r w:rsidR="00887445" w:rsidRPr="00B60DE5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770707723"/>
          <w:placeholder>
            <w:docPart w:val="0137CA9778054D77B77803A48EA7F5A3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B60DE5" w:rsidRPr="00D16827">
            <w:rPr>
              <w:rStyle w:val="PlaceholderText"/>
            </w:rPr>
            <w:t>Click or tap to enter a date.</w:t>
          </w:r>
        </w:sdtContent>
      </w:sdt>
    </w:p>
    <w:p w14:paraId="30D12A30" w14:textId="77777777" w:rsidR="009813F4" w:rsidRPr="00B60DE5" w:rsidRDefault="009813F4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34C2DCE" w14:textId="69CED8ED" w:rsidR="009813F4" w:rsidRPr="00D44312" w:rsidRDefault="008B0D49" w:rsidP="008B0D49">
      <w:pPr>
        <w:spacing w:after="0" w:line="240" w:lineRule="auto"/>
        <w:jc w:val="both"/>
        <w:rPr>
          <w:rFonts w:ascii="Proba Pro Lt" w:hAnsi="Proba Pro Lt" w:cstheme="minorHAnsi"/>
        </w:rPr>
      </w:pPr>
      <w:r>
        <w:rPr>
          <w:rFonts w:ascii="Proba Pro Lt" w:hAnsi="Proba Pro Lt" w:cstheme="minorHAnsi"/>
        </w:rPr>
        <w:lastRenderedPageBreak/>
        <w:t xml:space="preserve">Na temelju članka 98. stavka 1. </w:t>
      </w:r>
      <w:r w:rsidRPr="008B0D49">
        <w:rPr>
          <w:rFonts w:ascii="Proba Pro Lt" w:hAnsi="Proba Pro Lt" w:cstheme="minorHAnsi"/>
        </w:rPr>
        <w:t>Nacionalni</w:t>
      </w:r>
      <w:r>
        <w:rPr>
          <w:rFonts w:ascii="Proba Pro Lt" w:hAnsi="Proba Pro Lt" w:cstheme="minorHAnsi"/>
        </w:rPr>
        <w:t>h</w:t>
      </w:r>
      <w:r w:rsidRPr="008B0D49">
        <w:rPr>
          <w:rFonts w:ascii="Proba Pro Lt" w:hAnsi="Proba Pro Lt" w:cstheme="minorHAnsi"/>
        </w:rPr>
        <w:t xml:space="preserve"> sveučilišni</w:t>
      </w:r>
      <w:r>
        <w:rPr>
          <w:rFonts w:ascii="Proba Pro Lt" w:hAnsi="Proba Pro Lt" w:cstheme="minorHAnsi"/>
        </w:rPr>
        <w:t>h</w:t>
      </w:r>
      <w:r w:rsidRPr="008B0D49">
        <w:rPr>
          <w:rFonts w:ascii="Proba Pro Lt" w:hAnsi="Proba Pro Lt" w:cstheme="minorHAnsi"/>
        </w:rPr>
        <w:t>, znanstveni</w:t>
      </w:r>
      <w:r>
        <w:rPr>
          <w:rFonts w:ascii="Proba Pro Lt" w:hAnsi="Proba Pro Lt" w:cstheme="minorHAnsi"/>
        </w:rPr>
        <w:t>h</w:t>
      </w:r>
      <w:r w:rsidRPr="008B0D49">
        <w:rPr>
          <w:rFonts w:ascii="Proba Pro Lt" w:hAnsi="Proba Pro Lt" w:cstheme="minorHAnsi"/>
        </w:rPr>
        <w:t xml:space="preserve"> i umjetnički</w:t>
      </w:r>
      <w:r>
        <w:rPr>
          <w:rFonts w:ascii="Proba Pro Lt" w:hAnsi="Proba Pro Lt" w:cstheme="minorHAnsi"/>
        </w:rPr>
        <w:t>h</w:t>
      </w:r>
      <w:r w:rsidRPr="008B0D49">
        <w:rPr>
          <w:rFonts w:ascii="Proba Pro Lt" w:hAnsi="Proba Pro Lt" w:cstheme="minorHAnsi"/>
        </w:rPr>
        <w:t xml:space="preserve"> kriterij</w:t>
      </w:r>
      <w:r>
        <w:rPr>
          <w:rFonts w:ascii="Proba Pro Lt" w:hAnsi="Proba Pro Lt" w:cstheme="minorHAnsi"/>
        </w:rPr>
        <w:t xml:space="preserve">a </w:t>
      </w:r>
      <w:r w:rsidR="000B4EC0">
        <w:rPr>
          <w:rFonts w:ascii="Proba Pro Lt" w:hAnsi="Proba Pro Lt" w:cstheme="minorHAnsi"/>
        </w:rPr>
        <w:t xml:space="preserve">                             </w:t>
      </w:r>
      <w:r>
        <w:rPr>
          <w:rFonts w:ascii="Proba Pro Lt" w:hAnsi="Proba Pro Lt" w:cstheme="minorHAnsi"/>
        </w:rPr>
        <w:t>(NN 42/2026</w:t>
      </w:r>
      <w:r w:rsidR="00FF54B4">
        <w:rPr>
          <w:rFonts w:ascii="Proba Pro Lt" w:hAnsi="Proba Pro Lt" w:cstheme="minorHAnsi"/>
        </w:rPr>
        <w:t>, dalje u tekstu: Nacionalni kriteriji</w:t>
      </w:r>
      <w:r>
        <w:rPr>
          <w:rFonts w:ascii="Proba Pro Lt" w:hAnsi="Proba Pro Lt" w:cstheme="minorHAnsi"/>
        </w:rPr>
        <w:t>)</w:t>
      </w:r>
      <w:r w:rsidR="002142FE" w:rsidRPr="002142FE">
        <w:rPr>
          <w:rFonts w:ascii="Proba Pro Lt" w:hAnsi="Proba Pro Lt" w:cstheme="minorHAnsi"/>
        </w:rPr>
        <w:t xml:space="preserve"> </w:t>
      </w:r>
      <w:r w:rsidR="002142FE" w:rsidRPr="00B60DE5">
        <w:rPr>
          <w:rFonts w:ascii="Proba Pro Lt" w:hAnsi="Proba Pro Lt" w:cstheme="minorHAnsi"/>
        </w:rPr>
        <w:t>(</w:t>
      </w:r>
      <w:r w:rsidR="002142FE" w:rsidRPr="00B60DE5">
        <w:rPr>
          <w:rStyle w:val="FootnoteReference"/>
          <w:rFonts w:ascii="Proba Pro Lt" w:hAnsi="Proba Pro Lt" w:cstheme="minorHAnsi"/>
        </w:rPr>
        <w:footnoteReference w:id="1"/>
      </w:r>
      <w:r w:rsidR="002142FE" w:rsidRPr="00B60DE5">
        <w:rPr>
          <w:rFonts w:ascii="Proba Pro Lt" w:hAnsi="Proba Pro Lt" w:cstheme="minorHAnsi"/>
        </w:rPr>
        <w:t>)</w:t>
      </w:r>
      <w:r w:rsidR="00B17946">
        <w:rPr>
          <w:rFonts w:ascii="Proba Pro Lt" w:hAnsi="Proba Pro Lt" w:cstheme="minorHAnsi"/>
        </w:rPr>
        <w:t>,</w:t>
      </w:r>
      <w:r>
        <w:rPr>
          <w:rFonts w:ascii="Proba Pro Lt" w:hAnsi="Proba Pro Lt" w:cstheme="minorHAnsi"/>
        </w:rPr>
        <w:t xml:space="preserve"> tražim da se na moj izbor </w:t>
      </w:r>
      <w:r w:rsidR="00BB5930" w:rsidRPr="00BB5930">
        <w:rPr>
          <w:rFonts w:ascii="Proba Pro Lt" w:hAnsi="Proba Pro Lt" w:cstheme="minorHAnsi"/>
        </w:rPr>
        <w:t xml:space="preserve">na više znanstveno-nastavno radno mjesto </w:t>
      </w:r>
      <w:r w:rsidR="004D268D">
        <w:rPr>
          <w:rFonts w:ascii="Proba Pro Lt" w:hAnsi="Proba Pro Lt" w:cstheme="minorHAnsi"/>
        </w:rPr>
        <w:t>primijene odredbe</w:t>
      </w:r>
      <w:r w:rsidR="00410714">
        <w:rPr>
          <w:rFonts w:ascii="Proba Pro Lt" w:hAnsi="Proba Pro Lt" w:cstheme="minorHAnsi"/>
        </w:rPr>
        <w:t xml:space="preserve"> Nacionalnih kriterija</w:t>
      </w:r>
      <w:r w:rsidR="00B17946">
        <w:rPr>
          <w:rFonts w:ascii="Proba Pro Lt" w:hAnsi="Proba Pro Lt" w:cstheme="minorHAnsi"/>
        </w:rPr>
        <w:t xml:space="preserve"> </w:t>
      </w:r>
      <w:r w:rsidR="00B17946" w:rsidRPr="00B60DE5">
        <w:rPr>
          <w:rFonts w:ascii="Proba Pro Lt" w:hAnsi="Proba Pro Lt" w:cstheme="minorHAnsi"/>
          <w:i/>
          <w:u w:val="single"/>
        </w:rPr>
        <w:t>(potrebno označiti)</w:t>
      </w:r>
    </w:p>
    <w:p w14:paraId="0692D417" w14:textId="01E765C3" w:rsidR="008B0D49" w:rsidRDefault="008B0D49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5C3529E" w14:textId="5C793DD5" w:rsidR="004D268D" w:rsidRPr="00B60DE5" w:rsidRDefault="00000000" w:rsidP="004D268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4616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6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268D" w:rsidRPr="00B60DE5">
        <w:rPr>
          <w:rFonts w:ascii="Proba Pro Lt" w:hAnsi="Proba Pro Lt" w:cstheme="minorHAnsi"/>
        </w:rPr>
        <w:tab/>
      </w:r>
      <w:r w:rsidR="004D268D">
        <w:rPr>
          <w:rFonts w:ascii="Proba Pro Lt" w:hAnsi="Proba Pro Lt" w:cstheme="minorHAnsi"/>
        </w:rPr>
        <w:t>Dio drugi, Glava II.</w:t>
      </w:r>
      <w:r w:rsidR="000F2587">
        <w:rPr>
          <w:rFonts w:ascii="Proba Pro Lt" w:hAnsi="Proba Pro Lt" w:cstheme="minorHAnsi"/>
        </w:rPr>
        <w:t xml:space="preserve">, </w:t>
      </w:r>
      <w:r w:rsidR="004D268D">
        <w:rPr>
          <w:rFonts w:ascii="Proba Pro Lt" w:hAnsi="Proba Pro Lt" w:cstheme="minorHAnsi"/>
        </w:rPr>
        <w:t xml:space="preserve">Glava III. </w:t>
      </w:r>
      <w:r w:rsidR="00410714">
        <w:rPr>
          <w:rFonts w:ascii="Proba Pro Lt" w:hAnsi="Proba Pro Lt" w:cstheme="minorHAnsi"/>
        </w:rPr>
        <w:t xml:space="preserve">i </w:t>
      </w:r>
      <w:r w:rsidR="00E72FEA">
        <w:rPr>
          <w:rFonts w:ascii="Proba Pro Lt" w:hAnsi="Proba Pro Lt" w:cstheme="minorHAnsi"/>
        </w:rPr>
        <w:t>Glava IV.</w:t>
      </w:r>
      <w:r w:rsidR="00410714">
        <w:rPr>
          <w:rFonts w:ascii="Proba Pro Lt" w:hAnsi="Proba Pro Lt" w:cstheme="minorHAnsi"/>
        </w:rPr>
        <w:t xml:space="preserve"> </w:t>
      </w:r>
    </w:p>
    <w:p w14:paraId="51452F5F" w14:textId="4E35BE89" w:rsidR="004D268D" w:rsidRPr="00B60DE5" w:rsidRDefault="00000000" w:rsidP="004D268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66802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68D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4D268D" w:rsidRPr="00B60DE5">
        <w:rPr>
          <w:rFonts w:ascii="Proba Pro Lt" w:hAnsi="Proba Pro Lt" w:cstheme="minorHAnsi"/>
        </w:rPr>
        <w:tab/>
      </w:r>
      <w:r w:rsidR="005A0747">
        <w:rPr>
          <w:rFonts w:ascii="Proba Pro Lt" w:hAnsi="Proba Pro Lt" w:cstheme="minorHAnsi"/>
        </w:rPr>
        <w:t xml:space="preserve">Prilog I. i Prilog II. </w:t>
      </w:r>
    </w:p>
    <w:p w14:paraId="614F8CCF" w14:textId="77777777" w:rsidR="004D268D" w:rsidRPr="00B60DE5" w:rsidRDefault="004D268D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C8624C7" w14:textId="66306BC8" w:rsidR="00EC5D76" w:rsidRPr="00B60DE5" w:rsidRDefault="00EC5D76" w:rsidP="006F1E8A">
      <w:pPr>
        <w:spacing w:after="0" w:line="240" w:lineRule="auto"/>
        <w:jc w:val="both"/>
        <w:rPr>
          <w:rFonts w:ascii="Proba Pro Lt" w:hAnsi="Proba Pro Lt" w:cstheme="minorHAnsi"/>
          <w:i/>
        </w:rPr>
      </w:pPr>
      <w:r w:rsidRPr="00B60DE5">
        <w:rPr>
          <w:rFonts w:ascii="Proba Pro Lt" w:hAnsi="Proba Pro Lt" w:cstheme="minorHAnsi"/>
        </w:rPr>
        <w:t xml:space="preserve">Prijedlog </w:t>
      </w:r>
      <w:r w:rsidR="005B5C58" w:rsidRPr="00B60DE5">
        <w:rPr>
          <w:rFonts w:ascii="Proba Pro Lt" w:hAnsi="Proba Pro Lt" w:cstheme="minorHAnsi"/>
        </w:rPr>
        <w:t>3</w:t>
      </w:r>
      <w:r w:rsidR="005B5C58" w:rsidRPr="00B60DE5">
        <w:rPr>
          <w:rFonts w:ascii="Proba Pro Lt" w:hAnsi="Proba Pro Lt" w:cstheme="minorHAnsi"/>
          <w:color w:val="FF0000"/>
        </w:rPr>
        <w:t xml:space="preserve"> </w:t>
      </w:r>
      <w:r w:rsidR="00C5501C" w:rsidRPr="00B60DE5">
        <w:rPr>
          <w:rFonts w:ascii="Proba Pro Lt" w:hAnsi="Proba Pro Lt" w:cstheme="minorHAnsi"/>
        </w:rPr>
        <w:t>član</w:t>
      </w:r>
      <w:r w:rsidR="005B5C58" w:rsidRPr="00B60DE5">
        <w:rPr>
          <w:rFonts w:ascii="Proba Pro Lt" w:hAnsi="Proba Pro Lt" w:cstheme="minorHAnsi"/>
        </w:rPr>
        <w:t>a</w:t>
      </w:r>
      <w:r w:rsidR="00C5501C" w:rsidRPr="00B60DE5">
        <w:rPr>
          <w:rFonts w:ascii="Proba Pro Lt" w:hAnsi="Proba Pro Lt" w:cstheme="minorHAnsi"/>
        </w:rPr>
        <w:t xml:space="preserve"> </w:t>
      </w:r>
      <w:r w:rsidRPr="00B60DE5">
        <w:rPr>
          <w:rFonts w:ascii="Proba Pro Lt" w:hAnsi="Proba Pro Lt" w:cstheme="minorHAnsi"/>
        </w:rPr>
        <w:t>Stručnog povjerenstva:</w:t>
      </w:r>
      <w:r w:rsidR="00136548" w:rsidRPr="00B60DE5">
        <w:rPr>
          <w:rFonts w:ascii="Proba Pro Lt" w:hAnsi="Proba Pro Lt" w:cstheme="minorHAnsi"/>
        </w:rPr>
        <w:t xml:space="preserve"> </w:t>
      </w:r>
      <w:r w:rsidR="00136548" w:rsidRPr="00B60DE5">
        <w:rPr>
          <w:rFonts w:ascii="Proba Pro Lt" w:hAnsi="Proba Pro Lt" w:cstheme="minorHAnsi"/>
          <w:i/>
        </w:rPr>
        <w:t>(</w:t>
      </w:r>
      <w:r w:rsidR="005B5C58" w:rsidRPr="00B60DE5">
        <w:rPr>
          <w:rFonts w:ascii="Proba Pro Lt" w:hAnsi="Proba Pro Lt" w:cstheme="minorHAnsi"/>
          <w:i/>
        </w:rPr>
        <w:t>upisati</w:t>
      </w:r>
      <w:r w:rsidR="00B74CE1">
        <w:rPr>
          <w:rFonts w:ascii="Proba Pro Lt" w:hAnsi="Proba Pro Lt" w:cstheme="minorHAnsi"/>
          <w:i/>
        </w:rPr>
        <w:t xml:space="preserve"> titulu, ime i prezime,</w:t>
      </w:r>
      <w:r w:rsidR="005B5C58" w:rsidRPr="00B60DE5">
        <w:rPr>
          <w:rFonts w:ascii="Proba Pro Lt" w:hAnsi="Proba Pro Lt" w:cstheme="minorHAnsi"/>
          <w:i/>
        </w:rPr>
        <w:t xml:space="preserve"> kraticu institucije, </w:t>
      </w:r>
      <w:r w:rsidR="00370C1D" w:rsidRPr="00B60DE5">
        <w:rPr>
          <w:rFonts w:ascii="Proba Pro Lt" w:hAnsi="Proba Pro Lt" w:cstheme="minorHAnsi"/>
          <w:i/>
        </w:rPr>
        <w:t>znanstveno</w:t>
      </w:r>
      <w:r w:rsidR="00F673FB" w:rsidRPr="00B60DE5">
        <w:rPr>
          <w:rFonts w:ascii="Proba Pro Lt" w:hAnsi="Proba Pro Lt" w:cstheme="minorHAnsi"/>
          <w:i/>
        </w:rPr>
        <w:t>-nastavno</w:t>
      </w:r>
      <w:r w:rsidR="003B1F32">
        <w:rPr>
          <w:rFonts w:ascii="Proba Pro Lt" w:hAnsi="Proba Pro Lt" w:cstheme="minorHAnsi"/>
          <w:i/>
        </w:rPr>
        <w:t>/nastavno</w:t>
      </w:r>
      <w:r w:rsidR="00370C1D" w:rsidRPr="00B60DE5">
        <w:rPr>
          <w:rFonts w:ascii="Proba Pro Lt" w:hAnsi="Proba Pro Lt" w:cstheme="minorHAnsi"/>
          <w:i/>
        </w:rPr>
        <w:t xml:space="preserve"> </w:t>
      </w:r>
      <w:r w:rsidR="00E81EA1" w:rsidRPr="00B60DE5">
        <w:rPr>
          <w:rFonts w:ascii="Proba Pro Lt" w:hAnsi="Proba Pro Lt" w:cstheme="minorHAnsi"/>
          <w:i/>
        </w:rPr>
        <w:t>radno mjesto</w:t>
      </w:r>
      <w:r w:rsidR="009813F4" w:rsidRPr="00B60DE5">
        <w:rPr>
          <w:rFonts w:ascii="Proba Pro Lt" w:hAnsi="Proba Pro Lt" w:cstheme="minorHAnsi"/>
          <w:i/>
        </w:rPr>
        <w:t xml:space="preserve"> </w:t>
      </w:r>
      <w:r w:rsidR="00E81EA1" w:rsidRPr="00B60DE5">
        <w:rPr>
          <w:rFonts w:ascii="Proba Pro Lt" w:hAnsi="Proba Pro Lt" w:cstheme="minorHAnsi"/>
          <w:i/>
        </w:rPr>
        <w:t xml:space="preserve">isto ili više u odnosu na ono na koje se traži izbor </w:t>
      </w:r>
      <w:r w:rsidR="007C71B8" w:rsidRPr="00B60DE5">
        <w:rPr>
          <w:rFonts w:ascii="Proba Pro Lt" w:hAnsi="Proba Pro Lt" w:cstheme="minorHAnsi"/>
          <w:i/>
        </w:rPr>
        <w:t>te</w:t>
      </w:r>
      <w:r w:rsidR="009813F4" w:rsidRPr="00B60DE5">
        <w:rPr>
          <w:rFonts w:ascii="Proba Pro Lt" w:hAnsi="Proba Pro Lt" w:cstheme="minorHAnsi"/>
          <w:i/>
        </w:rPr>
        <w:t xml:space="preserve"> isto znanstveno </w:t>
      </w:r>
      <w:r w:rsidR="00407542" w:rsidRPr="00B60DE5">
        <w:rPr>
          <w:rFonts w:ascii="Proba Pro Lt" w:hAnsi="Proba Pro Lt" w:cstheme="minorHAnsi"/>
          <w:i/>
        </w:rPr>
        <w:t xml:space="preserve">područje i </w:t>
      </w:r>
      <w:r w:rsidR="009813F4" w:rsidRPr="00B60DE5">
        <w:rPr>
          <w:rFonts w:ascii="Proba Pro Lt" w:hAnsi="Proba Pro Lt" w:cstheme="minorHAnsi"/>
          <w:i/>
        </w:rPr>
        <w:t>polje</w:t>
      </w:r>
      <w:r w:rsidR="00136548" w:rsidRPr="00B60DE5">
        <w:rPr>
          <w:rFonts w:ascii="Proba Pro Lt" w:hAnsi="Proba Pro Lt" w:cstheme="minorHAnsi"/>
          <w:i/>
        </w:rPr>
        <w:t>)</w:t>
      </w:r>
    </w:p>
    <w:p w14:paraId="413DEA8B" w14:textId="77777777" w:rsidR="00C83E8F" w:rsidRPr="00B60DE5" w:rsidRDefault="00C83E8F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5B5C58" w:rsidRPr="00B60DE5" w14:paraId="3854D11B" w14:textId="77777777" w:rsidTr="00755E0A">
        <w:tc>
          <w:tcPr>
            <w:tcW w:w="311" w:type="dxa"/>
          </w:tcPr>
          <w:p w14:paraId="7F5BA0E5" w14:textId="77777777" w:rsidR="005B5C58" w:rsidRPr="00B60DE5" w:rsidRDefault="005B5C58" w:rsidP="00C5501C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79387F8D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078248ED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2C345396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E7770C4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772DEFC8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5B5C58" w:rsidRPr="00B60DE5" w14:paraId="4F2BD339" w14:textId="77777777" w:rsidTr="00755E0A">
        <w:tc>
          <w:tcPr>
            <w:tcW w:w="311" w:type="dxa"/>
          </w:tcPr>
          <w:p w14:paraId="28E6BF9E" w14:textId="77777777" w:rsidR="005B5C58" w:rsidRPr="00B60DE5" w:rsidRDefault="005B5C58" w:rsidP="00C5501C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3751DCD3" w14:textId="77777777" w:rsidR="005B5C58" w:rsidRPr="00B60DE5" w:rsidRDefault="00000000" w:rsidP="006F1E8A">
            <w:pPr>
              <w:jc w:val="both"/>
              <w:rPr>
                <w:rFonts w:ascii="Proba Pro Lt" w:hAnsi="Proba Pro Lt" w:cstheme="minorHAnsi"/>
              </w:rPr>
            </w:pPr>
            <w:sdt>
              <w:sdtPr>
                <w:rPr>
                  <w:rFonts w:ascii="Proba Pro Lt" w:hAnsi="Proba Pro Lt" w:cstheme="minorHAnsi"/>
                </w:rPr>
                <w:id w:val="1522742373"/>
                <w:placeholder>
                  <w:docPart w:val="BA3D213E6B93498D9427725CC88EF5F9"/>
                </w:placeholder>
                <w:showingPlcHdr/>
                <w:dropDownList>
                  <w:listItem w:value="odabrati"/>
                  <w:listItem w:displayText="izv. prof. dr. sc." w:value="izv. prof. dr. sc."/>
                  <w:listItem w:displayText="prof. dr. sc." w:value="prof. dr. sc."/>
                  <w:listItem w:displayText="v. pred." w:value="v. pred."/>
                  <w:listItem w:displayText="pred. savj." w:value="pred. savj."/>
                </w:dropDownList>
              </w:sdtPr>
              <w:sdtContent>
                <w:r w:rsidR="005B5C58" w:rsidRPr="00B60DE5">
                  <w:rPr>
                    <w:rStyle w:val="PlaceholderText"/>
                    <w:rFonts w:ascii="Proba Pro Lt" w:hAnsi="Proba Pro Lt"/>
                  </w:rPr>
                  <w:t>odabrati</w:t>
                </w:r>
              </w:sdtContent>
            </w:sdt>
          </w:p>
        </w:tc>
        <w:sdt>
          <w:sdtPr>
            <w:rPr>
              <w:rFonts w:ascii="Proba Pro Lt" w:hAnsi="Proba Pro Lt" w:cstheme="minorHAnsi"/>
            </w:rPr>
            <w:id w:val="-637723979"/>
            <w:placeholder>
              <w:docPart w:val="220F79080A064EE8ADBB7B4F61C53D2A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5A916EFB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2E60CEEA068D46B99D834A981D3805AC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185B7558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4A16E874AD334792AB51675FE309D2AB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07B16280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C127E99BF25243719DA5B2EBCD642C2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3B1C7E73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5B5C58" w:rsidRPr="00B60DE5" w14:paraId="27734BFB" w14:textId="77777777" w:rsidTr="00755E0A">
        <w:tc>
          <w:tcPr>
            <w:tcW w:w="311" w:type="dxa"/>
          </w:tcPr>
          <w:p w14:paraId="5F531C8E" w14:textId="77777777" w:rsidR="005B5C58" w:rsidRPr="00B60DE5" w:rsidRDefault="005B5C58" w:rsidP="005B5C5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9818E877545C4D0DA88EDD6B5DFF5368"/>
            </w:placeholder>
            <w:showingPlcHdr/>
            <w:dropDownList>
              <w:listItem w:value="odabrati"/>
              <w:listItem w:displayText="izv. prof. dr. sc." w:value="izv. prof. dr. sc."/>
              <w:listItem w:displayText="prof. dr. sc." w:value="prof. dr. sc."/>
              <w:listItem w:displayText="v. pred." w:value="v. pred."/>
              <w:listItem w:displayText="pred. savj." w:value="pred. savj."/>
            </w:dropDownList>
          </w:sdtPr>
          <w:sdtContent>
            <w:tc>
              <w:tcPr>
                <w:tcW w:w="982" w:type="dxa"/>
              </w:tcPr>
              <w:p w14:paraId="127B4E2D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4941B810E53746E4AECB46DF6028D98F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1F72DEFB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24D7B7BA89940988E3EF36FB877AD8C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14E0F35E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008280DE084D49DCA8111D9F5567DACA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14E508C2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7F541C7F575B49BD9E3B1447DB077DCB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318DC961" w14:textId="77777777" w:rsidR="005B5C58" w:rsidRPr="00B60DE5" w:rsidRDefault="00755E0A" w:rsidP="005B5C58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5B5C58" w:rsidRPr="00B60DE5" w14:paraId="7D9274C0" w14:textId="77777777" w:rsidTr="00755E0A">
        <w:tc>
          <w:tcPr>
            <w:tcW w:w="311" w:type="dxa"/>
          </w:tcPr>
          <w:p w14:paraId="0D36A970" w14:textId="77777777" w:rsidR="005B5C58" w:rsidRPr="00B60DE5" w:rsidRDefault="005B5C58" w:rsidP="005B5C5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352FE7D1879240F2B0F7B437B96A923A"/>
            </w:placeholder>
            <w:showingPlcHdr/>
            <w:dropDownList>
              <w:listItem w:value="odabrati"/>
              <w:listItem w:displayText="izv. prof. dr. sc." w:value="izv. prof. dr. sc."/>
              <w:listItem w:displayText="prof. dr. sc." w:value="prof. dr. sc."/>
              <w:listItem w:displayText="v. pred." w:value="v. pred."/>
              <w:listItem w:displayText="pred. savj." w:value="pred. savj."/>
            </w:dropDownList>
          </w:sdtPr>
          <w:sdtContent>
            <w:tc>
              <w:tcPr>
                <w:tcW w:w="982" w:type="dxa"/>
              </w:tcPr>
              <w:p w14:paraId="050EEB95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EAFCC034C99E40F78C4E221ABE12F745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287067F5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8E85E3A138DC406CBDF5ECF1163CFE4C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7B50D7A6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3C61CC1C77B84431A22A6734BCA971E3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676DFD9A" w14:textId="77777777" w:rsidR="005B5C58" w:rsidRPr="00B60DE5" w:rsidRDefault="00755E0A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525DE0F9478C4A26861308C1188BBB68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01A6F85B" w14:textId="77777777" w:rsidR="005B5C58" w:rsidRPr="00B60DE5" w:rsidRDefault="00755E0A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7695E4B5" w14:textId="77777777" w:rsidR="00C5501C" w:rsidRPr="00B60DE5" w:rsidRDefault="00C5501C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F73DBFA" w14:textId="77777777" w:rsidR="00C66549" w:rsidRPr="00B60DE5" w:rsidRDefault="00C66549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ACAF922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7C47C2B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S poštovanjem, </w:t>
      </w:r>
    </w:p>
    <w:p w14:paraId="77DC7042" w14:textId="77777777" w:rsidR="008008B7" w:rsidRPr="00B60DE5" w:rsidRDefault="008008B7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27C4068" w14:textId="66514BB3" w:rsidR="008008B7" w:rsidRPr="00B60DE5" w:rsidRDefault="00F768C4" w:rsidP="004F086E">
      <w:pPr>
        <w:tabs>
          <w:tab w:val="left" w:pos="7800"/>
        </w:tabs>
        <w:spacing w:after="0" w:line="240" w:lineRule="auto"/>
        <w:jc w:val="both"/>
        <w:rPr>
          <w:rFonts w:ascii="Proba Pro Lt" w:hAnsi="Proba Pro Lt" w:cstheme="minorHAnsi"/>
        </w:rPr>
      </w:pPr>
      <w:r>
        <w:rPr>
          <w:rFonts w:ascii="Proba Pro Lt" w:hAnsi="Proba Pro Lt" w:cstheme="minorHAnsi"/>
        </w:rPr>
        <w:tab/>
      </w:r>
    </w:p>
    <w:p w14:paraId="33BFB3E4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>_____________________________</w:t>
      </w:r>
      <w:r w:rsidR="00C3242A" w:rsidRPr="00B60DE5">
        <w:rPr>
          <w:rFonts w:ascii="Proba Pro Lt" w:hAnsi="Proba Pro Lt" w:cstheme="minorHAnsi"/>
        </w:rPr>
        <w:t>__</w:t>
      </w:r>
      <w:r w:rsidR="00C3242A" w:rsidRPr="00B60DE5">
        <w:rPr>
          <w:rFonts w:ascii="Proba Pro Lt" w:hAnsi="Proba Pro Lt" w:cstheme="minorHAnsi"/>
        </w:rPr>
        <w:tab/>
      </w:r>
      <w:r w:rsidR="00C3242A" w:rsidRPr="00B60DE5">
        <w:rPr>
          <w:rFonts w:ascii="Proba Pro Lt" w:hAnsi="Proba Pro Lt" w:cstheme="minorHAnsi"/>
        </w:rPr>
        <w:tab/>
      </w:r>
      <w:r w:rsidR="00C3242A" w:rsidRPr="00B60DE5">
        <w:rPr>
          <w:rFonts w:ascii="Proba Pro Lt" w:hAnsi="Proba Pro Lt" w:cstheme="minorHAnsi"/>
        </w:rPr>
        <w:tab/>
      </w:r>
    </w:p>
    <w:p w14:paraId="0AD655EA" w14:textId="77777777" w:rsidR="00C91245" w:rsidRPr="00B60DE5" w:rsidRDefault="00000000" w:rsidP="00C91245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294213110"/>
          <w:placeholder>
            <w:docPart w:val="D4286D8C284A427BA59C4FBC161CB534"/>
          </w:placeholder>
        </w:sdtPr>
        <w:sdtContent>
          <w:r w:rsidR="00C91245" w:rsidRPr="00B60DE5">
            <w:rPr>
              <w:rFonts w:ascii="Proba Pro Lt" w:eastAsia="Times New Roman" w:hAnsi="Proba Pro Lt" w:cstheme="minorHAnsi"/>
              <w:lang w:eastAsia="hr-HR"/>
            </w:rPr>
            <w:t>Titula</w:t>
          </w:r>
        </w:sdtContent>
      </w:sdt>
      <w:r w:rsidR="00C91245" w:rsidRPr="00B60DE5">
        <w:rPr>
          <w:rFonts w:ascii="Proba Pro Lt" w:eastAsia="Times New Roman" w:hAnsi="Proba Pro Lt" w:cstheme="minorHAnsi"/>
          <w:lang w:eastAsia="hr-HR"/>
        </w:rPr>
        <w:t xml:space="preserve">, </w:t>
      </w:r>
      <w:sdt>
        <w:sdtPr>
          <w:rPr>
            <w:rFonts w:ascii="Proba Pro Lt" w:eastAsia="Times New Roman" w:hAnsi="Proba Pro Lt" w:cstheme="minorHAnsi"/>
            <w:lang w:eastAsia="hr-HR"/>
          </w:rPr>
          <w:id w:val="1037397536"/>
          <w:placeholder>
            <w:docPart w:val="D4286D8C284A427BA59C4FBC161CB534"/>
          </w:placeholder>
        </w:sdtPr>
        <w:sdtContent>
          <w:r w:rsidR="00C91245">
            <w:rPr>
              <w:rFonts w:ascii="Proba Pro Lt" w:eastAsia="Times New Roman" w:hAnsi="Proba Pro Lt" w:cstheme="minorHAnsi"/>
              <w:lang w:eastAsia="hr-HR"/>
            </w:rPr>
            <w:t>Ime i prezime</w:t>
          </w:r>
        </w:sdtContent>
      </w:sdt>
    </w:p>
    <w:p w14:paraId="5C651110" w14:textId="43DB919D" w:rsidR="00136548" w:rsidRPr="00B60DE5" w:rsidRDefault="00C3242A" w:rsidP="002E6A91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</w:p>
    <w:p w14:paraId="2C4C677C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A2ABD44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4AB9C8B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  <w:color w:val="FF0000"/>
        </w:rPr>
      </w:pPr>
    </w:p>
    <w:p w14:paraId="09A0EAE0" w14:textId="77777777" w:rsidR="00FD33FD" w:rsidRPr="00B60DE5" w:rsidRDefault="00FD33FD" w:rsidP="00733DD7">
      <w:pPr>
        <w:rPr>
          <w:rFonts w:ascii="Proba Pro Lt" w:hAnsi="Proba Pro Lt" w:cstheme="minorHAnsi"/>
          <w:sz w:val="20"/>
          <w:szCs w:val="20"/>
        </w:rPr>
      </w:pPr>
    </w:p>
    <w:sectPr w:rsidR="00FD33FD" w:rsidRPr="00B60DE5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BEE9" w14:textId="77777777" w:rsidR="00FB6AFA" w:rsidRDefault="00FB6AFA" w:rsidP="00520D4E">
      <w:pPr>
        <w:spacing w:after="0" w:line="240" w:lineRule="auto"/>
      </w:pPr>
      <w:r>
        <w:separator/>
      </w:r>
    </w:p>
  </w:endnote>
  <w:endnote w:type="continuationSeparator" w:id="0">
    <w:p w14:paraId="46FE5C0C" w14:textId="77777777" w:rsidR="00FB6AFA" w:rsidRDefault="00FB6AFA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810A" w14:textId="77777777" w:rsidR="00FB6AFA" w:rsidRDefault="00FB6AFA" w:rsidP="00520D4E">
      <w:pPr>
        <w:spacing w:after="0" w:line="240" w:lineRule="auto"/>
      </w:pPr>
      <w:r>
        <w:separator/>
      </w:r>
    </w:p>
  </w:footnote>
  <w:footnote w:type="continuationSeparator" w:id="0">
    <w:p w14:paraId="0D40CAA6" w14:textId="77777777" w:rsidR="00FB6AFA" w:rsidRDefault="00FB6AFA" w:rsidP="00520D4E">
      <w:pPr>
        <w:spacing w:after="0" w:line="240" w:lineRule="auto"/>
      </w:pPr>
      <w:r>
        <w:continuationSeparator/>
      </w:r>
    </w:p>
  </w:footnote>
  <w:footnote w:id="1">
    <w:p w14:paraId="30E92715" w14:textId="0B74DB7D" w:rsidR="002142FE" w:rsidRPr="00CC3507" w:rsidRDefault="002142FE" w:rsidP="002142FE">
      <w:pPr>
        <w:pStyle w:val="FootnoteText"/>
        <w:jc w:val="both"/>
        <w:rPr>
          <w:color w:val="00B050"/>
          <w:lang w:val="en-GB"/>
        </w:rPr>
      </w:pPr>
      <w:r w:rsidRPr="00625DBB">
        <w:rPr>
          <w:rStyle w:val="FootnoteReference"/>
        </w:rPr>
        <w:footnoteRef/>
      </w:r>
      <w:r w:rsidRPr="00625DBB">
        <w:t xml:space="preserve"> </w:t>
      </w:r>
      <w:r w:rsidRPr="002142FE">
        <w:t xml:space="preserve">U razdoblju od 60 mjeseci od dana stupanja na snagu Nacionalnih kriterija u postupku izbora </w:t>
      </w:r>
      <w:r>
        <w:t xml:space="preserve">na </w:t>
      </w:r>
      <w:r w:rsidR="00060A62">
        <w:t xml:space="preserve">                                        </w:t>
      </w:r>
      <w:r w:rsidRPr="002142FE">
        <w:t>više znanstveno-nastavno radno mjesto izvanrednog profesora, redovitog profesora i redovitog profesora u trajnom izboru</w:t>
      </w:r>
      <w:r>
        <w:t xml:space="preserve">, </w:t>
      </w:r>
      <w:r w:rsidRPr="002142FE">
        <w:t>ako pristupnik to zatraži, najkasnije do isteka roka za dostavu dokaza o ispunjavanju kriterija za izbor, na njegov izbor umjesto Dijela drugog, Glave II. i Glave III. primijenit će se odredbe Priloga I. Nacionalnih kriterija</w:t>
      </w:r>
      <w:r w:rsidR="00060A62">
        <w:t xml:space="preserve">, </w:t>
      </w:r>
      <w:r w:rsidRPr="002142FE">
        <w:t>a umjesto Glave IV. primijenit će se odredbe Priloga II. Nacionalnih kriterija.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15"/>
      <w:gridCol w:w="3544"/>
      <w:gridCol w:w="1250"/>
      <w:gridCol w:w="1973"/>
    </w:tblGrid>
    <w:tr w:rsidR="00643392" w:rsidRPr="009A70E4" w14:paraId="7D8B8FFA" w14:textId="77777777" w:rsidTr="00643392">
      <w:trPr>
        <w:cantSplit/>
        <w:trHeight w:val="495"/>
        <w:jc w:val="center"/>
      </w:trPr>
      <w:tc>
        <w:tcPr>
          <w:tcW w:w="2915" w:type="dxa"/>
          <w:vMerge w:val="restart"/>
        </w:tcPr>
        <w:p w14:paraId="5AF7CFE2" w14:textId="77777777" w:rsidR="00643392" w:rsidRPr="009A70E4" w:rsidRDefault="00643392" w:rsidP="00643392">
          <w:pPr>
            <w:spacing w:before="120" w:after="120"/>
            <w:jc w:val="center"/>
            <w:rPr>
              <w:rFonts w:ascii="Proba Pro Lt" w:hAnsi="Proba Pro Lt" w:cstheme="minorHAnsi"/>
              <w:sz w:val="28"/>
              <w:szCs w:val="28"/>
            </w:rPr>
          </w:pPr>
          <w:r w:rsidRPr="009A70E4">
            <w:rPr>
              <w:rFonts w:ascii="Proba Pro Lt" w:hAnsi="Proba Pro Lt" w:cstheme="minorHAnsi"/>
              <w:noProof/>
              <w:lang w:eastAsia="hr-HR"/>
            </w:rPr>
            <w:drawing>
              <wp:inline distT="0" distB="0" distL="0" distR="0" wp14:anchorId="28B39199" wp14:editId="0BE5727A">
                <wp:extent cx="1485900" cy="852805"/>
                <wp:effectExtent l="0" t="0" r="0" b="4445"/>
                <wp:docPr id="2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90" cy="853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right w:val="single" w:sz="2" w:space="0" w:color="auto"/>
          </w:tcBorders>
          <w:vAlign w:val="center"/>
        </w:tcPr>
        <w:p w14:paraId="62FEB951" w14:textId="78464491" w:rsidR="00643392" w:rsidRPr="00643392" w:rsidRDefault="00A43B59" w:rsidP="00643392">
          <w:pPr>
            <w:jc w:val="center"/>
            <w:rPr>
              <w:rFonts w:ascii="Proba Pro Lt" w:hAnsi="Proba Pro Lt" w:cstheme="minorHAnsi"/>
              <w:b/>
            </w:rPr>
          </w:pPr>
          <w:r>
            <w:rPr>
              <w:rFonts w:ascii="Proba Pro Lt" w:hAnsi="Proba Pro Lt" w:cstheme="minorHAnsi"/>
              <w:b/>
            </w:rPr>
            <w:t xml:space="preserve">ZAHTJEV </w:t>
          </w:r>
          <w:r w:rsidR="00643392" w:rsidRPr="00643392">
            <w:rPr>
              <w:rFonts w:ascii="Proba Pro Lt" w:hAnsi="Proba Pro Lt" w:cstheme="minorHAnsi"/>
              <w:b/>
            </w:rPr>
            <w:t xml:space="preserve">ZA POKRETANJE POSTUPKA IZBORA NA VIŠE ZNANSTVENO-NASTAVNO </w:t>
          </w:r>
          <w:r w:rsidR="00A932A3">
            <w:rPr>
              <w:rFonts w:ascii="Proba Pro Lt" w:hAnsi="Proba Pro Lt" w:cstheme="minorHAnsi"/>
              <w:b/>
            </w:rPr>
            <w:t xml:space="preserve">I NASTAVNO </w:t>
          </w:r>
          <w:r w:rsidR="00643392" w:rsidRPr="00643392">
            <w:rPr>
              <w:rFonts w:ascii="Proba Pro Lt" w:hAnsi="Proba Pro Lt" w:cstheme="minorHAnsi"/>
              <w:b/>
            </w:rPr>
            <w:t>RADNO MJESTO</w:t>
          </w:r>
        </w:p>
      </w:tc>
      <w:tc>
        <w:tcPr>
          <w:tcW w:w="3223" w:type="dxa"/>
          <w:gridSpan w:val="2"/>
          <w:tcBorders>
            <w:left w:val="single" w:sz="2" w:space="0" w:color="auto"/>
          </w:tcBorders>
          <w:vAlign w:val="center"/>
        </w:tcPr>
        <w:p w14:paraId="61185541" w14:textId="0B8E4A5C" w:rsidR="00643392" w:rsidRPr="00C91245" w:rsidRDefault="00643392" w:rsidP="00643392">
          <w:pPr>
            <w:pStyle w:val="Heading3"/>
            <w:spacing w:after="120"/>
            <w:jc w:val="right"/>
            <w:rPr>
              <w:rFonts w:ascii="Proba Pro Lt" w:hAnsi="Proba Pro Lt" w:cstheme="minorHAnsi"/>
              <w:color w:val="auto"/>
              <w:sz w:val="20"/>
            </w:rPr>
          </w:pPr>
          <w:r w:rsidRPr="00C91245">
            <w:rPr>
              <w:rFonts w:ascii="Proba Pro Lt" w:hAnsi="Proba Pro Lt" w:cstheme="minorHAnsi"/>
              <w:color w:val="auto"/>
              <w:sz w:val="20"/>
            </w:rPr>
            <w:t>Oznaka: OB-LJR-12</w:t>
          </w:r>
        </w:p>
      </w:tc>
    </w:tr>
    <w:tr w:rsidR="00643392" w:rsidRPr="009A70E4" w14:paraId="127C22EA" w14:textId="77777777" w:rsidTr="00643392">
      <w:trPr>
        <w:cantSplit/>
        <w:trHeight w:val="495"/>
        <w:jc w:val="center"/>
      </w:trPr>
      <w:tc>
        <w:tcPr>
          <w:tcW w:w="2915" w:type="dxa"/>
          <w:vMerge/>
        </w:tcPr>
        <w:p w14:paraId="6E1F6334" w14:textId="77777777" w:rsidR="00643392" w:rsidRPr="009A70E4" w:rsidRDefault="00643392" w:rsidP="00643392">
          <w:pPr>
            <w:spacing w:before="120" w:after="120"/>
            <w:rPr>
              <w:rFonts w:ascii="Proba Pro Lt" w:hAnsi="Proba Pro Lt" w:cstheme="minorHAnsi"/>
            </w:rPr>
          </w:pPr>
        </w:p>
      </w:tc>
      <w:tc>
        <w:tcPr>
          <w:tcW w:w="3544" w:type="dxa"/>
          <w:vMerge/>
          <w:tcBorders>
            <w:right w:val="single" w:sz="2" w:space="0" w:color="auto"/>
          </w:tcBorders>
        </w:tcPr>
        <w:p w14:paraId="452DA59F" w14:textId="77777777" w:rsidR="00643392" w:rsidRPr="009A70E4" w:rsidRDefault="00643392" w:rsidP="00643392">
          <w:pPr>
            <w:pStyle w:val="Heading3"/>
            <w:spacing w:after="120"/>
            <w:rPr>
              <w:rFonts w:ascii="Proba Pro Lt" w:hAnsi="Proba Pro Lt" w:cstheme="minorHAnsi"/>
            </w:rPr>
          </w:pPr>
        </w:p>
      </w:tc>
      <w:tc>
        <w:tcPr>
          <w:tcW w:w="1250" w:type="dxa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0337959D" w14:textId="275A9B6C" w:rsidR="00643392" w:rsidRPr="00C91245" w:rsidRDefault="00643392" w:rsidP="00643392">
          <w:pPr>
            <w:pStyle w:val="Heading3"/>
            <w:spacing w:after="120"/>
            <w:rPr>
              <w:rFonts w:ascii="Proba Pro Lt" w:hAnsi="Proba Pro Lt" w:cstheme="minorHAnsi"/>
              <w:b/>
              <w:color w:val="auto"/>
              <w:sz w:val="20"/>
            </w:rPr>
          </w:pPr>
          <w:r w:rsidRPr="00C91245">
            <w:rPr>
              <w:rFonts w:ascii="Proba Pro Lt" w:hAnsi="Proba Pro Lt" w:cstheme="minorHAnsi"/>
              <w:color w:val="auto"/>
              <w:sz w:val="20"/>
            </w:rPr>
            <w:t xml:space="preserve">Revizija: </w:t>
          </w:r>
          <w:r w:rsidR="00D93077">
            <w:rPr>
              <w:rFonts w:ascii="Proba Pro Lt" w:hAnsi="Proba Pro Lt" w:cstheme="minorHAnsi"/>
              <w:b/>
              <w:color w:val="auto"/>
              <w:sz w:val="20"/>
            </w:rPr>
            <w:t>2</w:t>
          </w:r>
          <w:r w:rsidR="00D93077" w:rsidRPr="00C91245">
            <w:rPr>
              <w:rFonts w:ascii="Proba Pro Lt" w:hAnsi="Proba Pro Lt" w:cstheme="minorHAnsi"/>
              <w:color w:val="auto"/>
              <w:sz w:val="20"/>
            </w:rPr>
            <w:t xml:space="preserve"> </w:t>
          </w:r>
        </w:p>
      </w:tc>
      <w:tc>
        <w:tcPr>
          <w:tcW w:w="1973" w:type="dxa"/>
          <w:tcBorders>
            <w:left w:val="single" w:sz="2" w:space="0" w:color="auto"/>
          </w:tcBorders>
          <w:vAlign w:val="center"/>
        </w:tcPr>
        <w:p w14:paraId="06735B24" w14:textId="5A094005" w:rsidR="00643392" w:rsidRPr="00C91245" w:rsidRDefault="00643392" w:rsidP="00643392">
          <w:pPr>
            <w:pStyle w:val="Heading3"/>
            <w:spacing w:after="120"/>
            <w:rPr>
              <w:rFonts w:ascii="Proba Pro Lt" w:hAnsi="Proba Pro Lt" w:cstheme="minorHAnsi"/>
              <w:b/>
              <w:color w:val="auto"/>
              <w:sz w:val="20"/>
            </w:rPr>
          </w:pPr>
          <w:r w:rsidRPr="00C91245">
            <w:rPr>
              <w:rFonts w:ascii="Proba Pro Lt" w:hAnsi="Proba Pro Lt" w:cstheme="minorHAnsi"/>
              <w:color w:val="auto"/>
              <w:sz w:val="20"/>
            </w:rPr>
            <w:t xml:space="preserve">Datum: </w:t>
          </w:r>
          <w:r w:rsidR="004F086E">
            <w:rPr>
              <w:rFonts w:ascii="Proba Pro Lt" w:hAnsi="Proba Pro Lt" w:cstheme="minorHAnsi"/>
              <w:bCs/>
              <w:color w:val="auto"/>
              <w:sz w:val="20"/>
            </w:rPr>
            <w:t>15.07.2026</w:t>
          </w:r>
          <w:r w:rsidR="00D93077" w:rsidRPr="004F086E">
            <w:rPr>
              <w:rFonts w:ascii="Proba Pro Lt" w:hAnsi="Proba Pro Lt" w:cstheme="minorHAnsi"/>
              <w:bCs/>
              <w:color w:val="auto"/>
              <w:sz w:val="20"/>
            </w:rPr>
            <w:t>.</w:t>
          </w:r>
        </w:p>
      </w:tc>
    </w:tr>
    <w:tr w:rsidR="00643392" w:rsidRPr="009A70E4" w14:paraId="4B4B7425" w14:textId="77777777" w:rsidTr="00643392">
      <w:trPr>
        <w:cantSplit/>
        <w:trHeight w:val="495"/>
        <w:jc w:val="center"/>
      </w:trPr>
      <w:tc>
        <w:tcPr>
          <w:tcW w:w="2915" w:type="dxa"/>
          <w:vMerge/>
        </w:tcPr>
        <w:p w14:paraId="3F542345" w14:textId="77777777" w:rsidR="00643392" w:rsidRPr="009A70E4" w:rsidRDefault="00643392" w:rsidP="00643392">
          <w:pPr>
            <w:spacing w:before="120" w:after="120"/>
            <w:rPr>
              <w:rFonts w:ascii="Proba Pro Lt" w:hAnsi="Proba Pro Lt" w:cstheme="minorHAnsi"/>
              <w:b/>
              <w:sz w:val="24"/>
            </w:rPr>
          </w:pPr>
        </w:p>
      </w:tc>
      <w:tc>
        <w:tcPr>
          <w:tcW w:w="3544" w:type="dxa"/>
          <w:vMerge/>
          <w:tcBorders>
            <w:right w:val="single" w:sz="2" w:space="0" w:color="auto"/>
          </w:tcBorders>
        </w:tcPr>
        <w:p w14:paraId="19D9E878" w14:textId="77777777" w:rsidR="00643392" w:rsidRPr="009A70E4" w:rsidRDefault="00643392" w:rsidP="00643392">
          <w:pPr>
            <w:pStyle w:val="Heading3"/>
            <w:spacing w:after="120"/>
            <w:rPr>
              <w:rFonts w:ascii="Proba Pro Lt" w:hAnsi="Proba Pro Lt" w:cstheme="minorHAnsi"/>
            </w:rPr>
          </w:pPr>
        </w:p>
      </w:tc>
      <w:tc>
        <w:tcPr>
          <w:tcW w:w="3223" w:type="dxa"/>
          <w:gridSpan w:val="2"/>
          <w:tcBorders>
            <w:left w:val="single" w:sz="2" w:space="0" w:color="auto"/>
          </w:tcBorders>
          <w:vAlign w:val="center"/>
        </w:tcPr>
        <w:p w14:paraId="57B81005" w14:textId="77777777" w:rsidR="00643392" w:rsidRPr="00C91245" w:rsidRDefault="00000000" w:rsidP="00643392">
          <w:pPr>
            <w:pStyle w:val="Heading3"/>
            <w:spacing w:after="120"/>
            <w:rPr>
              <w:rFonts w:ascii="Proba Pro Lt" w:hAnsi="Proba Pro Lt" w:cstheme="minorHAnsi"/>
              <w:color w:val="auto"/>
            </w:rPr>
          </w:pPr>
          <w:sdt>
            <w:sdtPr>
              <w:rPr>
                <w:rFonts w:ascii="Proba Pro Lt" w:hAnsi="Proba Pro Lt" w:cstheme="minorHAnsi"/>
                <w:color w:val="auto"/>
              </w:rPr>
              <w:id w:val="-1705238520"/>
              <w:docPartObj>
                <w:docPartGallery w:val="Page Numbers (Top of Page)"/>
                <w:docPartUnique/>
              </w:docPartObj>
            </w:sdtPr>
            <w:sdtContent>
              <w:r w:rsidR="00643392" w:rsidRPr="00C91245">
                <w:rPr>
                  <w:rFonts w:ascii="Proba Pro Lt" w:hAnsi="Proba Pro Lt" w:cstheme="minorHAnsi"/>
                  <w:color w:val="auto"/>
                  <w:sz w:val="20"/>
                </w:rPr>
                <w:t xml:space="preserve">Stranica 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begin"/>
              </w:r>
              <w:r w:rsidR="00643392" w:rsidRPr="00C91245">
                <w:rPr>
                  <w:rFonts w:ascii="Proba Pro Lt" w:hAnsi="Proba Pro Lt" w:cstheme="minorHAnsi"/>
                  <w:bCs/>
                  <w:color w:val="auto"/>
                  <w:sz w:val="20"/>
                </w:rPr>
                <w:instrText xml:space="preserve"> PAGE </w:instrTex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separate"/>
              </w:r>
              <w:r w:rsidR="00643392" w:rsidRPr="00C91245">
                <w:rPr>
                  <w:rFonts w:ascii="Proba Pro Lt" w:hAnsi="Proba Pro Lt" w:cstheme="minorHAnsi"/>
                  <w:bCs/>
                  <w:noProof/>
                  <w:color w:val="auto"/>
                  <w:sz w:val="20"/>
                </w:rPr>
                <w:t>8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end"/>
              </w:r>
              <w:r w:rsidR="00643392" w:rsidRPr="00C91245">
                <w:rPr>
                  <w:rFonts w:ascii="Proba Pro Lt" w:hAnsi="Proba Pro Lt" w:cstheme="minorHAnsi"/>
                  <w:color w:val="auto"/>
                  <w:sz w:val="20"/>
                </w:rPr>
                <w:t xml:space="preserve"> od 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begin"/>
              </w:r>
              <w:r w:rsidR="00643392" w:rsidRPr="00C91245">
                <w:rPr>
                  <w:rFonts w:ascii="Proba Pro Lt" w:hAnsi="Proba Pro Lt" w:cstheme="minorHAnsi"/>
                  <w:bCs/>
                  <w:color w:val="auto"/>
                  <w:sz w:val="20"/>
                </w:rPr>
                <w:instrText xml:space="preserve"> NUMPAGES  </w:instrTex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separate"/>
              </w:r>
              <w:r w:rsidR="00643392" w:rsidRPr="00C91245">
                <w:rPr>
                  <w:rFonts w:ascii="Proba Pro Lt" w:hAnsi="Proba Pro Lt" w:cstheme="minorHAnsi"/>
                  <w:bCs/>
                  <w:noProof/>
                  <w:color w:val="auto"/>
                  <w:sz w:val="20"/>
                </w:rPr>
                <w:t>8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end"/>
              </w:r>
            </w:sdtContent>
          </w:sdt>
        </w:p>
      </w:tc>
    </w:tr>
  </w:tbl>
  <w:p w14:paraId="46631CF2" w14:textId="77777777" w:rsidR="00643392" w:rsidRDefault="00643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CDE"/>
    <w:multiLevelType w:val="hybridMultilevel"/>
    <w:tmpl w:val="1F8CB78E"/>
    <w:lvl w:ilvl="0" w:tplc="17708B80">
      <w:start w:val="1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9938801">
    <w:abstractNumId w:val="4"/>
  </w:num>
  <w:num w:numId="2" w16cid:durableId="2136167988">
    <w:abstractNumId w:val="5"/>
  </w:num>
  <w:num w:numId="3" w16cid:durableId="621612028">
    <w:abstractNumId w:val="8"/>
  </w:num>
  <w:num w:numId="4" w16cid:durableId="1212425613">
    <w:abstractNumId w:val="7"/>
  </w:num>
  <w:num w:numId="5" w16cid:durableId="1106267873">
    <w:abstractNumId w:val="1"/>
  </w:num>
  <w:num w:numId="6" w16cid:durableId="1441604697">
    <w:abstractNumId w:val="9"/>
  </w:num>
  <w:num w:numId="7" w16cid:durableId="1119373095">
    <w:abstractNumId w:val="6"/>
  </w:num>
  <w:num w:numId="8" w16cid:durableId="376515886">
    <w:abstractNumId w:val="2"/>
  </w:num>
  <w:num w:numId="9" w16cid:durableId="1514690136">
    <w:abstractNumId w:val="3"/>
  </w:num>
  <w:num w:numId="10" w16cid:durableId="63294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047F9"/>
    <w:rsid w:val="00015924"/>
    <w:rsid w:val="000419AF"/>
    <w:rsid w:val="00060A62"/>
    <w:rsid w:val="00077EA9"/>
    <w:rsid w:val="00081F43"/>
    <w:rsid w:val="000A15FD"/>
    <w:rsid w:val="000A77CA"/>
    <w:rsid w:val="000B4EC0"/>
    <w:rsid w:val="000B5675"/>
    <w:rsid w:val="000C1C33"/>
    <w:rsid w:val="000F2587"/>
    <w:rsid w:val="0011032D"/>
    <w:rsid w:val="001165A8"/>
    <w:rsid w:val="00127DB1"/>
    <w:rsid w:val="00136548"/>
    <w:rsid w:val="001614F6"/>
    <w:rsid w:val="00163479"/>
    <w:rsid w:val="00164C93"/>
    <w:rsid w:val="0017421D"/>
    <w:rsid w:val="001A6C91"/>
    <w:rsid w:val="001B61A5"/>
    <w:rsid w:val="001D1F79"/>
    <w:rsid w:val="00212F14"/>
    <w:rsid w:val="002142FE"/>
    <w:rsid w:val="00214B89"/>
    <w:rsid w:val="0022053C"/>
    <w:rsid w:val="002330DD"/>
    <w:rsid w:val="00252BDD"/>
    <w:rsid w:val="00296FCF"/>
    <w:rsid w:val="002A4120"/>
    <w:rsid w:val="002A71BD"/>
    <w:rsid w:val="002C5C7C"/>
    <w:rsid w:val="002E6A91"/>
    <w:rsid w:val="002F2D44"/>
    <w:rsid w:val="002F35AE"/>
    <w:rsid w:val="00310862"/>
    <w:rsid w:val="003227EE"/>
    <w:rsid w:val="00337C43"/>
    <w:rsid w:val="003400F1"/>
    <w:rsid w:val="00370C1D"/>
    <w:rsid w:val="00371BB3"/>
    <w:rsid w:val="003B0070"/>
    <w:rsid w:val="003B1F32"/>
    <w:rsid w:val="003B3C20"/>
    <w:rsid w:val="003B527D"/>
    <w:rsid w:val="003B7D61"/>
    <w:rsid w:val="003C1AA2"/>
    <w:rsid w:val="003C66DB"/>
    <w:rsid w:val="003D4DBD"/>
    <w:rsid w:val="003E3CC2"/>
    <w:rsid w:val="003F7F90"/>
    <w:rsid w:val="00407542"/>
    <w:rsid w:val="00410714"/>
    <w:rsid w:val="004112AD"/>
    <w:rsid w:val="004122C9"/>
    <w:rsid w:val="00414CE8"/>
    <w:rsid w:val="00427C0D"/>
    <w:rsid w:val="004429ED"/>
    <w:rsid w:val="00445C43"/>
    <w:rsid w:val="00446567"/>
    <w:rsid w:val="00453956"/>
    <w:rsid w:val="00463ED4"/>
    <w:rsid w:val="00464324"/>
    <w:rsid w:val="0048125E"/>
    <w:rsid w:val="00482FB3"/>
    <w:rsid w:val="004C2946"/>
    <w:rsid w:val="004D268D"/>
    <w:rsid w:val="004E3C81"/>
    <w:rsid w:val="004F086E"/>
    <w:rsid w:val="00506F53"/>
    <w:rsid w:val="005118B2"/>
    <w:rsid w:val="00512DBA"/>
    <w:rsid w:val="00514C4E"/>
    <w:rsid w:val="00515141"/>
    <w:rsid w:val="00520D4E"/>
    <w:rsid w:val="00530635"/>
    <w:rsid w:val="00530A7F"/>
    <w:rsid w:val="005352FF"/>
    <w:rsid w:val="00571D2F"/>
    <w:rsid w:val="00574060"/>
    <w:rsid w:val="005A0747"/>
    <w:rsid w:val="005B5C58"/>
    <w:rsid w:val="005B762A"/>
    <w:rsid w:val="005D17EC"/>
    <w:rsid w:val="005F765D"/>
    <w:rsid w:val="0060108F"/>
    <w:rsid w:val="006032B5"/>
    <w:rsid w:val="006042AF"/>
    <w:rsid w:val="00625DBB"/>
    <w:rsid w:val="00643392"/>
    <w:rsid w:val="00650738"/>
    <w:rsid w:val="00693DC3"/>
    <w:rsid w:val="00694139"/>
    <w:rsid w:val="006C7B1E"/>
    <w:rsid w:val="006D3DAE"/>
    <w:rsid w:val="006E7722"/>
    <w:rsid w:val="006F14CA"/>
    <w:rsid w:val="006F1E8A"/>
    <w:rsid w:val="00711E6B"/>
    <w:rsid w:val="00715B64"/>
    <w:rsid w:val="00733DD7"/>
    <w:rsid w:val="00741ED2"/>
    <w:rsid w:val="007425A9"/>
    <w:rsid w:val="007504BA"/>
    <w:rsid w:val="00755E0A"/>
    <w:rsid w:val="0077401E"/>
    <w:rsid w:val="00782FA6"/>
    <w:rsid w:val="007A1185"/>
    <w:rsid w:val="007C60F2"/>
    <w:rsid w:val="007C71B8"/>
    <w:rsid w:val="007D3F51"/>
    <w:rsid w:val="007F3D0F"/>
    <w:rsid w:val="008008B7"/>
    <w:rsid w:val="0080679E"/>
    <w:rsid w:val="00825E54"/>
    <w:rsid w:val="008360D8"/>
    <w:rsid w:val="00843BD5"/>
    <w:rsid w:val="0085765A"/>
    <w:rsid w:val="008743C6"/>
    <w:rsid w:val="00887445"/>
    <w:rsid w:val="00887BE7"/>
    <w:rsid w:val="00890CBC"/>
    <w:rsid w:val="008A1930"/>
    <w:rsid w:val="008A70ED"/>
    <w:rsid w:val="008B0D49"/>
    <w:rsid w:val="008B6EE5"/>
    <w:rsid w:val="008C7671"/>
    <w:rsid w:val="008D1BB5"/>
    <w:rsid w:val="008D37B0"/>
    <w:rsid w:val="008E06AA"/>
    <w:rsid w:val="00901068"/>
    <w:rsid w:val="0090461E"/>
    <w:rsid w:val="00913383"/>
    <w:rsid w:val="009148DF"/>
    <w:rsid w:val="0094289E"/>
    <w:rsid w:val="009438CD"/>
    <w:rsid w:val="00957AF0"/>
    <w:rsid w:val="00960F8F"/>
    <w:rsid w:val="00973442"/>
    <w:rsid w:val="009813F4"/>
    <w:rsid w:val="00991157"/>
    <w:rsid w:val="009A3A04"/>
    <w:rsid w:val="009C06E9"/>
    <w:rsid w:val="009C55DD"/>
    <w:rsid w:val="009C704B"/>
    <w:rsid w:val="009D2425"/>
    <w:rsid w:val="009E7DCB"/>
    <w:rsid w:val="00A0155E"/>
    <w:rsid w:val="00A06257"/>
    <w:rsid w:val="00A12502"/>
    <w:rsid w:val="00A37C77"/>
    <w:rsid w:val="00A43B59"/>
    <w:rsid w:val="00A47CED"/>
    <w:rsid w:val="00A8433B"/>
    <w:rsid w:val="00A85A02"/>
    <w:rsid w:val="00A932A3"/>
    <w:rsid w:val="00AC3FE0"/>
    <w:rsid w:val="00AD1152"/>
    <w:rsid w:val="00AF295F"/>
    <w:rsid w:val="00AF309F"/>
    <w:rsid w:val="00B036DB"/>
    <w:rsid w:val="00B10470"/>
    <w:rsid w:val="00B17946"/>
    <w:rsid w:val="00B4580C"/>
    <w:rsid w:val="00B60DE5"/>
    <w:rsid w:val="00B7292B"/>
    <w:rsid w:val="00B74CE1"/>
    <w:rsid w:val="00BA0900"/>
    <w:rsid w:val="00BB4AB5"/>
    <w:rsid w:val="00BB5930"/>
    <w:rsid w:val="00BD03C1"/>
    <w:rsid w:val="00BE42E7"/>
    <w:rsid w:val="00C01132"/>
    <w:rsid w:val="00C1470E"/>
    <w:rsid w:val="00C3242A"/>
    <w:rsid w:val="00C44AC6"/>
    <w:rsid w:val="00C50462"/>
    <w:rsid w:val="00C5501C"/>
    <w:rsid w:val="00C66549"/>
    <w:rsid w:val="00C71319"/>
    <w:rsid w:val="00C83E8F"/>
    <w:rsid w:val="00C91245"/>
    <w:rsid w:val="00C97105"/>
    <w:rsid w:val="00CA39BE"/>
    <w:rsid w:val="00CB0C39"/>
    <w:rsid w:val="00CB3B3F"/>
    <w:rsid w:val="00CB4F17"/>
    <w:rsid w:val="00CB78BD"/>
    <w:rsid w:val="00CC3507"/>
    <w:rsid w:val="00CD5803"/>
    <w:rsid w:val="00CD5CAC"/>
    <w:rsid w:val="00CE54E8"/>
    <w:rsid w:val="00CE54F1"/>
    <w:rsid w:val="00CF0B09"/>
    <w:rsid w:val="00CF5237"/>
    <w:rsid w:val="00CF5B92"/>
    <w:rsid w:val="00D1281D"/>
    <w:rsid w:val="00D15A8F"/>
    <w:rsid w:val="00D36AB9"/>
    <w:rsid w:val="00D41408"/>
    <w:rsid w:val="00D44312"/>
    <w:rsid w:val="00D46E4D"/>
    <w:rsid w:val="00D6293D"/>
    <w:rsid w:val="00D63CB8"/>
    <w:rsid w:val="00D7009B"/>
    <w:rsid w:val="00D72290"/>
    <w:rsid w:val="00D83C6E"/>
    <w:rsid w:val="00D93077"/>
    <w:rsid w:val="00DA0A8D"/>
    <w:rsid w:val="00DA2C5B"/>
    <w:rsid w:val="00DD37DC"/>
    <w:rsid w:val="00DD3FA6"/>
    <w:rsid w:val="00DF2024"/>
    <w:rsid w:val="00DF7F9D"/>
    <w:rsid w:val="00E44C96"/>
    <w:rsid w:val="00E46C4E"/>
    <w:rsid w:val="00E662E4"/>
    <w:rsid w:val="00E66E1A"/>
    <w:rsid w:val="00E72FEA"/>
    <w:rsid w:val="00E77FE9"/>
    <w:rsid w:val="00E81EA1"/>
    <w:rsid w:val="00EA0404"/>
    <w:rsid w:val="00EA21E0"/>
    <w:rsid w:val="00EA4C01"/>
    <w:rsid w:val="00EA6E3E"/>
    <w:rsid w:val="00EB15B1"/>
    <w:rsid w:val="00EB2D4F"/>
    <w:rsid w:val="00EB7AEF"/>
    <w:rsid w:val="00EC5C2A"/>
    <w:rsid w:val="00EC5D76"/>
    <w:rsid w:val="00ED0505"/>
    <w:rsid w:val="00EE69A5"/>
    <w:rsid w:val="00EE7DFD"/>
    <w:rsid w:val="00EF27BA"/>
    <w:rsid w:val="00F00F9B"/>
    <w:rsid w:val="00F17DC4"/>
    <w:rsid w:val="00F21B67"/>
    <w:rsid w:val="00F36C5B"/>
    <w:rsid w:val="00F42F93"/>
    <w:rsid w:val="00F54C39"/>
    <w:rsid w:val="00F673FB"/>
    <w:rsid w:val="00F768C4"/>
    <w:rsid w:val="00F831B1"/>
    <w:rsid w:val="00F971B4"/>
    <w:rsid w:val="00FA0489"/>
    <w:rsid w:val="00FB6AFA"/>
    <w:rsid w:val="00FC5CEA"/>
    <w:rsid w:val="00FD33FD"/>
    <w:rsid w:val="00FF54B4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93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2E8FB0AF6B468880977D334CDC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9E81-51D2-479F-9A02-3226E30AF770}"/>
      </w:docPartPr>
      <w:docPartBody>
        <w:p w:rsidR="00630512" w:rsidRDefault="00730894" w:rsidP="00730894">
          <w:pPr>
            <w:pStyle w:val="5A2E8FB0AF6B468880977D334CDCACDE2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1BC48C578E434984AFD647C35704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5C147-F2B8-4340-B072-A1553E6BF4BE}"/>
      </w:docPartPr>
      <w:docPartBody>
        <w:p w:rsidR="00630512" w:rsidRDefault="00730894" w:rsidP="00730894">
          <w:pPr>
            <w:pStyle w:val="1BC48C578E434984AFD647C3570418D62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2E60CEEA068D46B99D834A981D38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A91-854D-4641-BD63-28E8778D78CA}"/>
      </w:docPartPr>
      <w:docPartBody>
        <w:p w:rsidR="00630512" w:rsidRDefault="00730894" w:rsidP="00730894">
          <w:pPr>
            <w:pStyle w:val="2E60CEEA068D46B99D834A981D3805AC2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4A16E874AD334792AB51675FE309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7495-D7B6-4647-B9D9-3CAD7AB7F961}"/>
      </w:docPartPr>
      <w:docPartBody>
        <w:p w:rsidR="00630512" w:rsidRDefault="00730894" w:rsidP="00730894">
          <w:pPr>
            <w:pStyle w:val="4A16E874AD334792AB51675FE309D2AB2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C127E99BF25243719DA5B2EBCD64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46AC-2965-4451-B701-E2C2C1459493}"/>
      </w:docPartPr>
      <w:docPartBody>
        <w:p w:rsidR="00630512" w:rsidRDefault="00730894" w:rsidP="00730894">
          <w:pPr>
            <w:pStyle w:val="C127E99BF25243719DA5B2EBCD642C272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9818E877545C4D0DA88EDD6B5DFF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1CA9-4F65-4659-82DF-CD3B6AF0BB01}"/>
      </w:docPartPr>
      <w:docPartBody>
        <w:p w:rsidR="00630512" w:rsidRDefault="00730894" w:rsidP="00730894">
          <w:pPr>
            <w:pStyle w:val="9818E877545C4D0DA88EDD6B5DFF53682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4941B810E53746E4AECB46DF6028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5287-6F0E-48A3-A93F-CA7DC7C0161F}"/>
      </w:docPartPr>
      <w:docPartBody>
        <w:p w:rsidR="00630512" w:rsidRDefault="00730894" w:rsidP="00730894">
          <w:pPr>
            <w:pStyle w:val="4941B810E53746E4AECB46DF6028D98F2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352FE7D1879240F2B0F7B437B96A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785E-3CD1-4E37-8CE8-A5530698C48A}"/>
      </w:docPartPr>
      <w:docPartBody>
        <w:p w:rsidR="00630512" w:rsidRDefault="00730894" w:rsidP="00730894">
          <w:pPr>
            <w:pStyle w:val="352FE7D1879240F2B0F7B437B96A923A2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EAFCC034C99E40F78C4E221ABE12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2AB6-7208-4C15-B405-AF52DA94DBF2}"/>
      </w:docPartPr>
      <w:docPartBody>
        <w:p w:rsidR="00630512" w:rsidRDefault="00730894" w:rsidP="00730894">
          <w:pPr>
            <w:pStyle w:val="EAFCC034C99E40F78C4E221ABE12F7452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220F79080A064EE8ADBB7B4F61C53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0AC5-11EC-4755-A450-A76578B68925}"/>
      </w:docPartPr>
      <w:docPartBody>
        <w:p w:rsidR="00630512" w:rsidRDefault="00730894" w:rsidP="00730894">
          <w:pPr>
            <w:pStyle w:val="220F79080A064EE8ADBB7B4F61C53D2A2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24D7B7BA89940988E3EF36FB877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9306-9291-43C4-95D7-1CDA276231FA}"/>
      </w:docPartPr>
      <w:docPartBody>
        <w:p w:rsidR="00630512" w:rsidRDefault="00730894" w:rsidP="00730894">
          <w:pPr>
            <w:pStyle w:val="C24D7B7BA89940988E3EF36FB877AD8C2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8E85E3A138DC406CBDF5ECF1163C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0C7D-DA2D-46B2-B5D7-830DDFF871FB}"/>
      </w:docPartPr>
      <w:docPartBody>
        <w:p w:rsidR="00630512" w:rsidRDefault="00730894" w:rsidP="00730894">
          <w:pPr>
            <w:pStyle w:val="8E85E3A138DC406CBDF5ECF1163CFE4C2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A3D213E6B93498D9427725CC88E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DDE6-6E36-4DF1-8EBC-C98DD31FA189}"/>
      </w:docPartPr>
      <w:docPartBody>
        <w:p w:rsidR="00630512" w:rsidRDefault="00730894" w:rsidP="00730894">
          <w:pPr>
            <w:pStyle w:val="BA3D213E6B93498D9427725CC88EF5F92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008280DE084D49DCA8111D9F5567D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0B45-3315-4214-B060-DB006935F11B}"/>
      </w:docPartPr>
      <w:docPartBody>
        <w:p w:rsidR="00630512" w:rsidRDefault="00730894" w:rsidP="00730894">
          <w:pPr>
            <w:pStyle w:val="008280DE084D49DCA8111D9F5567DACA2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C61CC1C77B84431A22A6734BCA97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1E9B-9D02-44A6-81BB-7E2984D207F9}"/>
      </w:docPartPr>
      <w:docPartBody>
        <w:p w:rsidR="00630512" w:rsidRDefault="00730894" w:rsidP="00730894">
          <w:pPr>
            <w:pStyle w:val="3C61CC1C77B84431A22A6734BCA971E32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7F541C7F575B49BD9E3B1447DB07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FAAE-C5CF-4428-ABC9-E92B174C2DC9}"/>
      </w:docPartPr>
      <w:docPartBody>
        <w:p w:rsidR="00630512" w:rsidRDefault="00730894" w:rsidP="00730894">
          <w:pPr>
            <w:pStyle w:val="7F541C7F575B49BD9E3B1447DB077DCB2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525DE0F9478C4A26861308C1188B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229C-B3A8-4B5D-9FAE-3E8651513299}"/>
      </w:docPartPr>
      <w:docPartBody>
        <w:p w:rsidR="00630512" w:rsidRDefault="00730894" w:rsidP="00730894">
          <w:pPr>
            <w:pStyle w:val="525DE0F9478C4A26861308C1188BBB682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730894" w:rsidP="00730894">
          <w:pPr>
            <w:pStyle w:val="B7C150B3096344199EEA26110A9412D92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730894" w:rsidP="00730894">
          <w:pPr>
            <w:pStyle w:val="1120B2BE939747208C98733905FAF4952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0085-696C-49FC-9FC6-87D682E9179B}"/>
      </w:docPartPr>
      <w:docPartBody>
        <w:p w:rsidR="000B6ADF" w:rsidRDefault="001D1F79">
          <w:r w:rsidRPr="00D16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350350E3C4874B92C6DB4CB67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541D-1B59-4254-8F84-FAA140D4FD03}"/>
      </w:docPartPr>
      <w:docPartBody>
        <w:p w:rsidR="000B6ADF" w:rsidRDefault="00730894" w:rsidP="00730894">
          <w:pPr>
            <w:pStyle w:val="B6E350350E3C4874B92C6DB4CB670DC92"/>
          </w:pPr>
          <w:r>
            <w:rPr>
              <w:rFonts w:ascii="Proba Pro Lt" w:eastAsia="Times New Roman" w:hAnsi="Proba Pro Lt" w:cstheme="minorHAnsi"/>
              <w:lang w:eastAsia="hr-HR"/>
            </w:rPr>
            <w:t>datum</w:t>
          </w:r>
        </w:p>
      </w:docPartBody>
    </w:docPart>
    <w:docPart>
      <w:docPartPr>
        <w:name w:val="0137CA9778054D77B77803A48EA7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A7EA-754C-4ADD-A4DD-1E9C22D91ACA}"/>
      </w:docPartPr>
      <w:docPartBody>
        <w:p w:rsidR="000B6ADF" w:rsidRDefault="00730894" w:rsidP="00730894">
          <w:pPr>
            <w:pStyle w:val="0137CA9778054D77B77803A48EA7F5A33"/>
          </w:pPr>
          <w:r w:rsidRPr="00D168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278D2E8E5C409B8DD0DFA452A90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2D5C-A76D-4496-8B7E-8F169D2E250C}"/>
      </w:docPartPr>
      <w:docPartBody>
        <w:p w:rsidR="000B6ADF" w:rsidRDefault="001D1F79" w:rsidP="001D1F79">
          <w:pPr>
            <w:pStyle w:val="23278D2E8E5C409B8DD0DFA452A90D5F"/>
          </w:pPr>
          <w:r w:rsidRPr="00D16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86D8C284A427BA59C4FBC161C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7E3E-3DF7-4344-9916-70C51C14B8FC}"/>
      </w:docPartPr>
      <w:docPartBody>
        <w:p w:rsidR="000B6ADF" w:rsidRDefault="001D1F79" w:rsidP="001D1F79">
          <w:pPr>
            <w:pStyle w:val="D4286D8C284A427BA59C4FBC161CB534"/>
          </w:pPr>
          <w:r w:rsidRPr="00D16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1EEF8E7014E41A770254987F5A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6A40-FF37-471B-80D1-870E5F708ADB}"/>
      </w:docPartPr>
      <w:docPartBody>
        <w:p w:rsidR="00275921" w:rsidRDefault="00730894" w:rsidP="00730894">
          <w:pPr>
            <w:pStyle w:val="DFB1EEF8E7014E41A770254987F5A0BA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71FA62D0562D45EF8569841EA5317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240D-21AB-4E8C-8408-7032719F071B}"/>
      </w:docPartPr>
      <w:docPartBody>
        <w:p w:rsidR="00275921" w:rsidRDefault="00730894" w:rsidP="00730894">
          <w:pPr>
            <w:pStyle w:val="71FA62D0562D45EF8569841EA531754A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0B11"/>
    <w:rsid w:val="000B6ADF"/>
    <w:rsid w:val="000C542B"/>
    <w:rsid w:val="001123F7"/>
    <w:rsid w:val="001D1F79"/>
    <w:rsid w:val="001F6694"/>
    <w:rsid w:val="00275921"/>
    <w:rsid w:val="002F2D44"/>
    <w:rsid w:val="003D02D7"/>
    <w:rsid w:val="00425668"/>
    <w:rsid w:val="004E5FAB"/>
    <w:rsid w:val="00552A38"/>
    <w:rsid w:val="005A176C"/>
    <w:rsid w:val="00630512"/>
    <w:rsid w:val="00650738"/>
    <w:rsid w:val="00727254"/>
    <w:rsid w:val="00730894"/>
    <w:rsid w:val="007B2D4C"/>
    <w:rsid w:val="00930DE2"/>
    <w:rsid w:val="009A6C16"/>
    <w:rsid w:val="009B69D9"/>
    <w:rsid w:val="00BB4AB5"/>
    <w:rsid w:val="00D46E4D"/>
    <w:rsid w:val="00D91776"/>
    <w:rsid w:val="00EA35BF"/>
    <w:rsid w:val="00ED4A99"/>
    <w:rsid w:val="00E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894"/>
    <w:rPr>
      <w:color w:val="808080"/>
    </w:rPr>
  </w:style>
  <w:style w:type="paragraph" w:customStyle="1" w:styleId="23278D2E8E5C409B8DD0DFA452A90D5F">
    <w:name w:val="23278D2E8E5C409B8DD0DFA452A90D5F"/>
    <w:rsid w:val="001D1F79"/>
    <w:rPr>
      <w:lang w:val="en-US" w:eastAsia="en-US"/>
    </w:rPr>
  </w:style>
  <w:style w:type="paragraph" w:customStyle="1" w:styleId="D4286D8C284A427BA59C4FBC161CB534">
    <w:name w:val="D4286D8C284A427BA59C4FBC161CB534"/>
    <w:rsid w:val="001D1F79"/>
    <w:rPr>
      <w:lang w:val="en-US" w:eastAsia="en-US"/>
    </w:rPr>
  </w:style>
  <w:style w:type="paragraph" w:customStyle="1" w:styleId="B6E350350E3C4874B92C6DB4CB670DC92">
    <w:name w:val="B6E350350E3C4874B92C6DB4CB670DC9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A2E8FB0AF6B468880977D334CDCACDE2">
    <w:name w:val="5A2E8FB0AF6B468880977D334CDCACDE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">
    <w:name w:val="B7C150B3096344199EEA26110A9412D9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">
    <w:name w:val="1120B2BE939747208C98733905FAF495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BC48C578E434984AFD647C3570418D62">
    <w:name w:val="1BC48C578E434984AFD647C3570418D6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0137CA9778054D77B77803A48EA7F5A33">
    <w:name w:val="0137CA9778054D77B77803A48EA7F5A33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A3D213E6B93498D9427725CC88EF5F92">
    <w:name w:val="BA3D213E6B93498D9427725CC88EF5F9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20F79080A064EE8ADBB7B4F61C53D2A2">
    <w:name w:val="220F79080A064EE8ADBB7B4F61C53D2A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E60CEEA068D46B99D834A981D3805AC2">
    <w:name w:val="2E60CEEA068D46B99D834A981D3805AC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6E874AD334792AB51675FE309D2AB2">
    <w:name w:val="4A16E874AD334792AB51675FE309D2AB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127E99BF25243719DA5B2EBCD642C272">
    <w:name w:val="C127E99BF25243719DA5B2EBCD642C27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18E877545C4D0DA88EDD6B5DFF53682">
    <w:name w:val="9818E877545C4D0DA88EDD6B5DFF5368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41B810E53746E4AECB46DF6028D98F2">
    <w:name w:val="4941B810E53746E4AECB46DF6028D98F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24D7B7BA89940988E3EF36FB877AD8C2">
    <w:name w:val="C24D7B7BA89940988E3EF36FB877AD8C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008280DE084D49DCA8111D9F5567DACA2">
    <w:name w:val="008280DE084D49DCA8111D9F5567DACA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7F541C7F575B49BD9E3B1447DB077DCB2">
    <w:name w:val="7F541C7F575B49BD9E3B1447DB077DCB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52FE7D1879240F2B0F7B437B96A923A2">
    <w:name w:val="352FE7D1879240F2B0F7B437B96A923A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AFCC034C99E40F78C4E221ABE12F7452">
    <w:name w:val="EAFCC034C99E40F78C4E221ABE12F745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E85E3A138DC406CBDF5ECF1163CFE4C2">
    <w:name w:val="8E85E3A138DC406CBDF5ECF1163CFE4C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C61CC1C77B84431A22A6734BCA971E32">
    <w:name w:val="3C61CC1C77B84431A22A6734BCA971E3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25DE0F9478C4A26861308C1188BBB682">
    <w:name w:val="525DE0F9478C4A26861308C1188BBB682"/>
    <w:rsid w:val="00730894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DFB1EEF8E7014E41A770254987F5A0BA">
    <w:name w:val="DFB1EEF8E7014E41A770254987F5A0BA"/>
    <w:rsid w:val="00730894"/>
    <w:pPr>
      <w:spacing w:line="278" w:lineRule="auto"/>
    </w:pPr>
    <w:rPr>
      <w:kern w:val="2"/>
      <w:sz w:val="24"/>
      <w:szCs w:val="24"/>
      <w:lang w:val="hr-HR" w:eastAsia="hr-HR"/>
      <w14:ligatures w14:val="standardContextual"/>
    </w:rPr>
  </w:style>
  <w:style w:type="paragraph" w:customStyle="1" w:styleId="71FA62D0562D45EF8569841EA531754A">
    <w:name w:val="71FA62D0562D45EF8569841EA531754A"/>
    <w:rsid w:val="00730894"/>
    <w:pPr>
      <w:spacing w:line="278" w:lineRule="auto"/>
    </w:pPr>
    <w:rPr>
      <w:kern w:val="2"/>
      <w:sz w:val="24"/>
      <w:szCs w:val="24"/>
      <w:lang w:val="hr-HR" w:eastAsia="hr-H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90B15-4EE5-4743-9B45-AEA7F7BE5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Irena Barukčić Jurina</cp:lastModifiedBy>
  <cp:revision>102</cp:revision>
  <cp:lastPrinted>2024-01-17T10:33:00Z</cp:lastPrinted>
  <dcterms:created xsi:type="dcterms:W3CDTF">2026-04-24T11:59:00Z</dcterms:created>
  <dcterms:modified xsi:type="dcterms:W3CDTF">2026-07-07T10:09:00Z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